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AF" w:rsidRDefault="008540AF" w:rsidP="008540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120.95pt;height:45pt;z-index:251658240" filled="f" stroked="f">
            <v:textbox>
              <w:txbxContent>
                <w:p w:rsidR="008540AF" w:rsidRPr="0003550C" w:rsidRDefault="008540AF" w:rsidP="008540AF"/>
              </w:txbxContent>
            </v:textbox>
          </v:shape>
        </w:pict>
      </w:r>
      <w:r>
        <w:t xml:space="preserve">                                                                                       </w:t>
      </w:r>
      <w:r w:rsidRPr="008540AF">
        <w:rPr>
          <w:b/>
          <w:noProof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8540AF" w:rsidTr="000D7A6C">
        <w:trPr>
          <w:trHeight w:val="1544"/>
        </w:trPr>
        <w:tc>
          <w:tcPr>
            <w:tcW w:w="9356" w:type="dxa"/>
            <w:gridSpan w:val="3"/>
          </w:tcPr>
          <w:p w:rsidR="008540AF" w:rsidRPr="00CB3D85" w:rsidRDefault="008540AF" w:rsidP="000D7A6C">
            <w:pPr>
              <w:pStyle w:val="11"/>
              <w:tabs>
                <w:tab w:val="clear" w:pos="4703"/>
                <w:tab w:val="left" w:pos="993"/>
                <w:tab w:val="left" w:pos="1140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8540AF" w:rsidRPr="00C30554" w:rsidRDefault="008540AF" w:rsidP="000D7A6C">
            <w:pPr>
              <w:pStyle w:val="1"/>
              <w:tabs>
                <w:tab w:val="right" w:pos="9214"/>
              </w:tabs>
              <w:spacing w:before="360" w:after="360"/>
              <w:rPr>
                <w:b/>
                <w:spacing w:val="20"/>
                <w:sz w:val="32"/>
                <w:szCs w:val="32"/>
              </w:rPr>
            </w:pPr>
            <w:r w:rsidRPr="00C30554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540AF" w:rsidTr="000D7A6C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8540AF" w:rsidRPr="008540AF" w:rsidRDefault="008540AF" w:rsidP="000D7A6C">
            <w:pPr>
              <w:rPr>
                <w:rFonts w:ascii="Times New Roman" w:hAnsi="Times New Roman" w:cs="Times New Roman"/>
                <w:position w:val="-6"/>
                <w:szCs w:val="28"/>
              </w:rPr>
            </w:pPr>
            <w:r w:rsidRPr="008540AF">
              <w:rPr>
                <w:rFonts w:ascii="Times New Roman" w:hAnsi="Times New Roman" w:cs="Times New Roman"/>
                <w:position w:val="-6"/>
                <w:szCs w:val="28"/>
              </w:rPr>
              <w:t>20.09.2023</w:t>
            </w:r>
          </w:p>
        </w:tc>
        <w:tc>
          <w:tcPr>
            <w:tcW w:w="5670" w:type="dxa"/>
          </w:tcPr>
          <w:p w:rsidR="008540AF" w:rsidRPr="008540AF" w:rsidRDefault="008540AF" w:rsidP="000D7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40A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AF" w:rsidRPr="008540AF" w:rsidRDefault="008540AF" w:rsidP="000D7A6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540AF">
              <w:rPr>
                <w:rFonts w:ascii="Times New Roman" w:hAnsi="Times New Roman" w:cs="Times New Roman"/>
                <w:szCs w:val="28"/>
              </w:rPr>
              <w:t>421</w:t>
            </w:r>
          </w:p>
        </w:tc>
      </w:tr>
      <w:tr w:rsidR="008540AF" w:rsidTr="000D7A6C">
        <w:trPr>
          <w:trHeight w:val="464"/>
        </w:trPr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0AF" w:rsidRPr="008540AF" w:rsidRDefault="008540AF" w:rsidP="000D7A6C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0A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540AF">
              <w:rPr>
                <w:rFonts w:ascii="Times New Roman" w:hAnsi="Times New Roman" w:cs="Times New Roman"/>
                <w:sz w:val="28"/>
                <w:szCs w:val="28"/>
              </w:rPr>
              <w:t xml:space="preserve"> Опарино</w:t>
            </w:r>
          </w:p>
        </w:tc>
      </w:tr>
    </w:tbl>
    <w:p w:rsidR="008540AF" w:rsidRPr="00917953" w:rsidRDefault="008540AF" w:rsidP="008540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1EEB">
        <w:rPr>
          <w:rFonts w:ascii="Times New Roman" w:hAnsi="Times New Roman" w:cs="Times New Roman"/>
          <w:sz w:val="28"/>
          <w:szCs w:val="20"/>
        </w:rPr>
        <w:t>Об утвержде</w:t>
      </w:r>
      <w:r>
        <w:rPr>
          <w:rFonts w:ascii="Times New Roman" w:hAnsi="Times New Roman" w:cs="Times New Roman"/>
          <w:sz w:val="28"/>
          <w:szCs w:val="20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1795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540AF" w:rsidRPr="00B14B75" w:rsidRDefault="008540AF" w:rsidP="008540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4B7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540AF" w:rsidRPr="008540AF" w:rsidRDefault="008540AF" w:rsidP="008540AF">
      <w:pPr>
        <w:spacing w:after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0AF">
        <w:rPr>
          <w:rFonts w:ascii="Times New Roman" w:hAnsi="Times New Roman" w:cs="Times New Roman"/>
          <w:b/>
          <w:sz w:val="28"/>
          <w:szCs w:val="28"/>
        </w:rPr>
        <w:t>«</w:t>
      </w:r>
      <w:r w:rsidRPr="00854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разрешения на ввод объекта в эксплуатацию» на территории </w:t>
      </w:r>
      <w:r w:rsidRPr="00854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Опаринского муниципального округа Кировской области</w:t>
      </w:r>
    </w:p>
    <w:p w:rsidR="008540AF" w:rsidRPr="008540AF" w:rsidRDefault="008540AF" w:rsidP="008540AF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8"/>
          <w:szCs w:val="20"/>
        </w:rPr>
        <w:t xml:space="preserve">               </w:t>
      </w:r>
      <w:proofErr w:type="gramStart"/>
      <w:r w:rsidRPr="008540AF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Опаринского муниципального округа  от 11.02.2022  № 137 «Об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 муниципального округа ПОСТАНОВЛЯЕТ:</w:t>
      </w:r>
      <w:proofErr w:type="gramEnd"/>
    </w:p>
    <w:p w:rsidR="008540AF" w:rsidRPr="00D16F84" w:rsidRDefault="008540AF" w:rsidP="008540AF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sz w:val="27"/>
          <w:szCs w:val="27"/>
        </w:rPr>
        <w:t xml:space="preserve"> </w:t>
      </w:r>
      <w:r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административный регламент предоставления муниципальной услуги </w:t>
      </w:r>
      <w:r w:rsidRPr="000B581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Выдача разрешения на ввод объекта в эксплуатацию</w:t>
      </w:r>
      <w:r w:rsidRPr="000B58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территории Опаринского муниципального округа Кировской области</w:t>
      </w:r>
      <w:r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- Административный регламент)</w:t>
      </w:r>
      <w:r w:rsidRPr="000B5811">
        <w:rPr>
          <w:rFonts w:ascii="Times New Roman" w:hAnsi="Times New Roman" w:cs="Times New Roman"/>
          <w:sz w:val="27"/>
          <w:szCs w:val="27"/>
        </w:rPr>
        <w:t>» согласно приложение №1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0B58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8540AF" w:rsidRPr="000B5811" w:rsidRDefault="008540AF" w:rsidP="008540AF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Признать утратившим силу постановление администрации Опаринского муниципального округа от 04.03.2022 № 181 «Об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образования» с внесенными изменениями  от 06.10.2022 № 638;</w:t>
      </w:r>
    </w:p>
    <w:p w:rsidR="008540AF" w:rsidRPr="000B5811" w:rsidRDefault="008540AF" w:rsidP="00854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sz w:val="27"/>
          <w:szCs w:val="27"/>
        </w:rPr>
        <w:t xml:space="preserve"> </w:t>
      </w:r>
      <w:r w:rsidRPr="000B58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жизнеобеспечения администрации Опаринского муниципального округа обеспечить выполнение Административного регламента. </w:t>
      </w:r>
    </w:p>
    <w:p w:rsidR="008540AF" w:rsidRPr="000B5811" w:rsidRDefault="008540AF" w:rsidP="008540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811">
        <w:rPr>
          <w:rFonts w:ascii="Times New Roman" w:hAnsi="Times New Roman" w:cs="Times New Roman"/>
          <w:bCs/>
          <w:sz w:val="27"/>
          <w:szCs w:val="27"/>
        </w:rPr>
        <w:t xml:space="preserve">Возложить </w:t>
      </w:r>
      <w:proofErr w:type="gramStart"/>
      <w:r w:rsidRPr="000B5811">
        <w:rPr>
          <w:rFonts w:ascii="Times New Roman" w:hAnsi="Times New Roman" w:cs="Times New Roman"/>
          <w:sz w:val="27"/>
          <w:szCs w:val="27"/>
        </w:rPr>
        <w:t>контроль  за</w:t>
      </w:r>
      <w:proofErr w:type="gramEnd"/>
      <w:r w:rsidRPr="000B5811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на  первого заместителя главы администрации Опаринского муниципального округа, начальника управления имущества и жизнеобеспечения  И.Ф.Боброва.</w:t>
      </w:r>
    </w:p>
    <w:p w:rsidR="008540AF" w:rsidRPr="008540AF" w:rsidRDefault="008540AF" w:rsidP="008540AF">
      <w:pPr>
        <w:autoSpaceDE w:val="0"/>
        <w:autoSpaceDN w:val="0"/>
        <w:adjustRightInd w:val="0"/>
        <w:spacing w:after="7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3. </w:t>
      </w:r>
      <w:r w:rsidRPr="008540AF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в соответствии с действующим законодательством.</w:t>
      </w:r>
    </w:p>
    <w:p w:rsidR="008540AF" w:rsidRPr="000A563F" w:rsidRDefault="008540AF" w:rsidP="00854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Глава Опаринского</w:t>
      </w:r>
    </w:p>
    <w:p w:rsidR="008540AF" w:rsidRDefault="008540AF" w:rsidP="008540AF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А.Д.</w:t>
      </w:r>
      <w:r w:rsidRPr="000A563F">
        <w:rPr>
          <w:rFonts w:ascii="Times New Roman" w:hAnsi="Times New Roman" w:cs="Times New Roman"/>
          <w:sz w:val="28"/>
          <w:szCs w:val="28"/>
        </w:rPr>
        <w:t>Макаров</w:t>
      </w:r>
    </w:p>
    <w:p w:rsidR="008540AF" w:rsidRDefault="008540AF" w:rsidP="008540AF">
      <w:pPr>
        <w:pStyle w:val="ConsPlusNormal"/>
        <w:widowControl/>
        <w:spacing w:after="360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540AF" w:rsidRPr="008540AF" w:rsidRDefault="008540AF" w:rsidP="008540AF">
      <w:pPr>
        <w:shd w:val="clear" w:color="auto" w:fill="FFFFFF"/>
        <w:spacing w:before="360" w:after="360"/>
        <w:rPr>
          <w:rFonts w:ascii="Times New Roman" w:hAnsi="Times New Roman" w:cs="Times New Roman"/>
          <w:sz w:val="28"/>
          <w:szCs w:val="28"/>
        </w:rPr>
      </w:pPr>
      <w:r w:rsidRPr="008540AF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540AF" w:rsidRPr="008540AF" w:rsidRDefault="008540AF" w:rsidP="008540AF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Заведующий   сектором </w:t>
      </w:r>
    </w:p>
    <w:p w:rsidR="008540AF" w:rsidRPr="008540AF" w:rsidRDefault="008540AF" w:rsidP="008540AF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градостроительства и архитектуры </w:t>
      </w:r>
    </w:p>
    <w:p w:rsidR="008540AF" w:rsidRPr="008540AF" w:rsidRDefault="008540AF" w:rsidP="008540AF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>отдел жизнеобеспечения</w:t>
      </w:r>
    </w:p>
    <w:p w:rsidR="008540AF" w:rsidRPr="008540AF" w:rsidRDefault="008540AF" w:rsidP="008540AF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>администрации Опаринского</w:t>
      </w:r>
    </w:p>
    <w:p w:rsidR="008540AF" w:rsidRPr="008540AF" w:rsidRDefault="008540AF" w:rsidP="008540AF">
      <w:pPr>
        <w:spacing w:after="0"/>
        <w:ind w:right="-1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8540AF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</w:t>
      </w:r>
      <w:proofErr w:type="spellStart"/>
      <w:r w:rsidRPr="008540AF">
        <w:rPr>
          <w:rFonts w:ascii="Times New Roman" w:hAnsi="Times New Roman" w:cs="Times New Roman"/>
          <w:sz w:val="27"/>
          <w:szCs w:val="27"/>
        </w:rPr>
        <w:t>О.В.Носкова</w:t>
      </w:r>
      <w:proofErr w:type="spellEnd"/>
      <w:r w:rsidRPr="008540AF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8540AF" w:rsidRPr="008540AF" w:rsidRDefault="008540AF" w:rsidP="008540AF">
      <w:pPr>
        <w:spacing w:after="120"/>
        <w:rPr>
          <w:rFonts w:ascii="Times New Roman" w:hAnsi="Times New Roman" w:cs="Times New Roman"/>
          <w:sz w:val="27"/>
          <w:szCs w:val="27"/>
        </w:rPr>
      </w:pPr>
    </w:p>
    <w:p w:rsidR="008540AF" w:rsidRPr="008540AF" w:rsidRDefault="008540AF" w:rsidP="008540AF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>СОГЛАСОВАНО</w:t>
      </w:r>
    </w:p>
    <w:p w:rsidR="008540AF" w:rsidRPr="008540AF" w:rsidRDefault="008540AF" w:rsidP="008540A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Заведующий отделом жизнеобеспечения </w:t>
      </w:r>
    </w:p>
    <w:p w:rsidR="008540AF" w:rsidRPr="008540AF" w:rsidRDefault="008540AF" w:rsidP="008540AF">
      <w:pPr>
        <w:tabs>
          <w:tab w:val="left" w:pos="0"/>
          <w:tab w:val="left" w:pos="298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администрации Опаринского </w:t>
      </w:r>
    </w:p>
    <w:p w:rsidR="008540AF" w:rsidRPr="008540AF" w:rsidRDefault="008540AF" w:rsidP="008540AF">
      <w:pPr>
        <w:tabs>
          <w:tab w:val="left" w:pos="0"/>
          <w:tab w:val="left" w:pos="2980"/>
          <w:tab w:val="left" w:pos="811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8540AF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И.Н.Шитиков  </w:t>
      </w:r>
    </w:p>
    <w:p w:rsidR="008540AF" w:rsidRPr="008540AF" w:rsidRDefault="008540AF" w:rsidP="008540AF">
      <w:pPr>
        <w:spacing w:before="480" w:after="0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Заведующий  отделом </w:t>
      </w:r>
      <w:proofErr w:type="gramStart"/>
      <w:r w:rsidRPr="008540AF">
        <w:rPr>
          <w:rFonts w:ascii="Times New Roman" w:hAnsi="Times New Roman" w:cs="Times New Roman"/>
          <w:sz w:val="27"/>
          <w:szCs w:val="27"/>
        </w:rPr>
        <w:t>юридической</w:t>
      </w:r>
      <w:proofErr w:type="gramEnd"/>
      <w:r w:rsidRPr="008540AF">
        <w:rPr>
          <w:rFonts w:ascii="Times New Roman" w:hAnsi="Times New Roman" w:cs="Times New Roman"/>
          <w:sz w:val="27"/>
          <w:szCs w:val="27"/>
        </w:rPr>
        <w:t xml:space="preserve"> и </w:t>
      </w:r>
    </w:p>
    <w:p w:rsidR="008540AF" w:rsidRPr="008540AF" w:rsidRDefault="008540AF" w:rsidP="008540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кадровой работы администрации </w:t>
      </w:r>
    </w:p>
    <w:p w:rsidR="008540AF" w:rsidRPr="008540AF" w:rsidRDefault="008540AF" w:rsidP="008540AF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540AF">
        <w:rPr>
          <w:rFonts w:ascii="Times New Roman" w:hAnsi="Times New Roman" w:cs="Times New Roman"/>
          <w:sz w:val="27"/>
          <w:szCs w:val="27"/>
        </w:rPr>
        <w:t xml:space="preserve">Опаринского муниципального округа                </w:t>
      </w:r>
      <w:r w:rsidRPr="008540AF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8540AF">
        <w:rPr>
          <w:rFonts w:ascii="Times New Roman" w:hAnsi="Times New Roman" w:cs="Times New Roman"/>
          <w:sz w:val="27"/>
          <w:szCs w:val="27"/>
        </w:rPr>
        <w:tab/>
        <w:t xml:space="preserve">                      Е.А.Суслова </w:t>
      </w:r>
    </w:p>
    <w:p w:rsidR="008540AF" w:rsidRPr="008540AF" w:rsidRDefault="008540AF" w:rsidP="00854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0AF" w:rsidRPr="008540AF" w:rsidRDefault="008540AF" w:rsidP="008540AF">
      <w:pPr>
        <w:jc w:val="both"/>
        <w:rPr>
          <w:rFonts w:ascii="Times New Roman" w:hAnsi="Times New Roman" w:cs="Times New Roman"/>
          <w:sz w:val="26"/>
          <w:szCs w:val="26"/>
        </w:rPr>
      </w:pPr>
      <w:r w:rsidRPr="008540AF">
        <w:rPr>
          <w:rFonts w:ascii="Times New Roman" w:hAnsi="Times New Roman" w:cs="Times New Roman"/>
          <w:sz w:val="26"/>
          <w:szCs w:val="26"/>
        </w:rPr>
        <w:t>Разослать: И.Ф.Бобров, отдел жизнеобеспечения, информационный бюллетень.</w:t>
      </w:r>
    </w:p>
    <w:p w:rsidR="008540AF" w:rsidRPr="008540AF" w:rsidRDefault="008540AF" w:rsidP="008540AF">
      <w:pPr>
        <w:rPr>
          <w:rFonts w:ascii="Times New Roman" w:hAnsi="Times New Roman" w:cs="Times New Roman"/>
          <w:sz w:val="28"/>
          <w:szCs w:val="28"/>
        </w:rPr>
      </w:pPr>
    </w:p>
    <w:p w:rsidR="008540AF" w:rsidRPr="008540AF" w:rsidRDefault="008540AF" w:rsidP="008540A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540AF">
        <w:rPr>
          <w:rFonts w:ascii="Times New Roman" w:hAnsi="Times New Roman" w:cs="Times New Roman"/>
          <w:sz w:val="26"/>
          <w:szCs w:val="26"/>
        </w:rPr>
        <w:t>Правовая экспертиза проведена:</w:t>
      </w:r>
    </w:p>
    <w:p w:rsidR="008540AF" w:rsidRPr="008540AF" w:rsidRDefault="008540AF" w:rsidP="00854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0AF">
        <w:rPr>
          <w:rFonts w:ascii="Times New Roman" w:hAnsi="Times New Roman" w:cs="Times New Roman"/>
          <w:sz w:val="26"/>
          <w:szCs w:val="26"/>
        </w:rPr>
        <w:t xml:space="preserve">предварительная  </w:t>
      </w:r>
    </w:p>
    <w:p w:rsidR="008540AF" w:rsidRPr="008540AF" w:rsidRDefault="008540AF" w:rsidP="00854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0AF">
        <w:rPr>
          <w:rFonts w:ascii="Times New Roman" w:hAnsi="Times New Roman" w:cs="Times New Roman"/>
          <w:sz w:val="26"/>
          <w:szCs w:val="26"/>
        </w:rPr>
        <w:t xml:space="preserve">заключительная  </w:t>
      </w:r>
    </w:p>
    <w:p w:rsidR="008540AF" w:rsidRPr="008540AF" w:rsidRDefault="008540AF" w:rsidP="00854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0AF">
        <w:rPr>
          <w:rFonts w:ascii="Times New Roman" w:hAnsi="Times New Roman" w:cs="Times New Roman"/>
          <w:sz w:val="26"/>
          <w:szCs w:val="26"/>
        </w:rPr>
        <w:t>Экспертиза соответствия</w:t>
      </w:r>
    </w:p>
    <w:p w:rsidR="008540AF" w:rsidRPr="008540AF" w:rsidRDefault="008540AF" w:rsidP="00854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40AF">
        <w:rPr>
          <w:rFonts w:ascii="Times New Roman" w:hAnsi="Times New Roman" w:cs="Times New Roman"/>
          <w:sz w:val="26"/>
          <w:szCs w:val="26"/>
        </w:rPr>
        <w:t xml:space="preserve">правилам оформления </w:t>
      </w:r>
      <w:proofErr w:type="gramStart"/>
      <w:r w:rsidRPr="008540AF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</w:p>
    <w:p w:rsidR="008540AF" w:rsidRPr="008540AF" w:rsidRDefault="008540AF" w:rsidP="008540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40AF" w:rsidRPr="008540AF" w:rsidRDefault="008540AF" w:rsidP="008540A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8540AF">
        <w:rPr>
          <w:rFonts w:ascii="Times New Roman" w:hAnsi="Times New Roman" w:cs="Times New Roman"/>
          <w:sz w:val="26"/>
          <w:szCs w:val="26"/>
        </w:rPr>
        <w:t>Носкова</w:t>
      </w:r>
      <w:proofErr w:type="spellEnd"/>
      <w:r w:rsidRPr="008540AF">
        <w:rPr>
          <w:rFonts w:ascii="Times New Roman" w:hAnsi="Times New Roman" w:cs="Times New Roman"/>
          <w:sz w:val="26"/>
          <w:szCs w:val="26"/>
        </w:rPr>
        <w:t xml:space="preserve"> Оксана Владимировна (83353)2-25-36                              </w:t>
      </w:r>
    </w:p>
    <w:p w:rsidR="008540AF" w:rsidRPr="008540AF" w:rsidRDefault="008540A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0AF" w:rsidRDefault="008540A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0AF" w:rsidRDefault="008540A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0AF" w:rsidRDefault="008540A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0AF" w:rsidRDefault="008540A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0AF" w:rsidRDefault="008540A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1F" w:rsidRDefault="008E281F" w:rsidP="008E281F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8E281F" w:rsidRDefault="008E281F" w:rsidP="008E281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281F" w:rsidRPr="002C42D7" w:rsidRDefault="008E281F" w:rsidP="008E281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8E281F" w:rsidRPr="002C42D7" w:rsidRDefault="008E281F" w:rsidP="008E281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8E281F" w:rsidRPr="002C42D7" w:rsidRDefault="008E281F" w:rsidP="008E281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Опаринского муниципального </w:t>
      </w:r>
    </w:p>
    <w:p w:rsidR="008E281F" w:rsidRPr="002C42D7" w:rsidRDefault="00FE52B2" w:rsidP="008E281F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281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8E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81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B3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E281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8E281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E281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81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</w:t>
      </w:r>
      <w:r w:rsidR="00B3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421</w:t>
      </w:r>
    </w:p>
    <w:p w:rsidR="008E281F" w:rsidRDefault="008E281F" w:rsidP="0043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81F" w:rsidRDefault="008E281F" w:rsidP="0043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256" w:rsidRPr="00282F94" w:rsidRDefault="008E281F" w:rsidP="0043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0667C"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дминистративный регламент</w:t>
      </w:r>
      <w:r w:rsidR="00A0667C"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A0667C" w:rsidRPr="0028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A0667C"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«Выдача разрешения на ввод объекта в эксплуатацию»</w:t>
      </w:r>
      <w:r w:rsidR="00A0667C"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на территории </w:t>
      </w:r>
      <w:r w:rsidR="00C00E27" w:rsidRPr="0028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Опаринского муниципального округа</w:t>
      </w:r>
      <w:r w:rsidR="00FE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Кировской области</w:t>
      </w:r>
    </w:p>
    <w:p w:rsidR="00C00E27" w:rsidRPr="00282F94" w:rsidRDefault="00A0667C" w:rsidP="00C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82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00E27" w:rsidRPr="00282F94" w:rsidRDefault="00A0667C" w:rsidP="00C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:rsidR="00793A28" w:rsidRPr="00282F94" w:rsidRDefault="00793A28" w:rsidP="00C00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F94" w:rsidRP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разрешения на ввод объекта в эксплуатацию»</w:t>
      </w:r>
      <w:r w:rsidR="00793A28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целях повышения качества и доступности предоставления муниципальной услуги, определяет стандарт, сроки и</w:t>
      </w:r>
      <w:r w:rsidR="00793A28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 (административных процедур) при осуществлении</w:t>
      </w:r>
      <w:r w:rsidR="00793A28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в соответствии со статьей 55 Градостроительного кодекса</w:t>
      </w:r>
      <w:r w:rsidR="00793A28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на выдачу разрешений на ввод объекта в эксплуатацию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органы местного самоуправления,</w:t>
      </w:r>
      <w:r w:rsidR="00282F94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по выдаче разрешения на ввод объекта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эксплуатацию. Настоящий</w:t>
      </w:r>
      <w:r w:rsidR="00282F94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регулирует отношения, возникающие в связи с</w:t>
      </w:r>
      <w:r w:rsidR="00282F94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 услуги «Выдача разрешения</w:t>
      </w:r>
      <w:r w:rsidR="00282F94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эксплуатацию» (далее – услуга) в соответствии со статьей 55</w:t>
      </w:r>
      <w:r w:rsidR="00282F94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Федерации.</w:t>
      </w:r>
    </w:p>
    <w:p w:rsidR="00282F94" w:rsidRPr="00282F94" w:rsidRDefault="00A0667C" w:rsidP="00282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282F94" w:rsidRDefault="00282F94" w:rsidP="00793A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получение муниципальной услуги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застройщики (далее – заявитель).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Заявитель вправе обратиться за получением услуги через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представителя. Полномочия представителя, выступающего от имени заявителя,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подтверждаются доверенностью, оформленной в соответствии с требованиями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(далее – представитель).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F94" w:rsidRDefault="00282F94" w:rsidP="00793A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94" w:rsidRPr="00282F94" w:rsidRDefault="00A0667C" w:rsidP="00282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  <w:r w:rsidRPr="0028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</w:t>
      </w:r>
    </w:p>
    <w:p w:rsidR="00282F94" w:rsidRDefault="00282F94" w:rsidP="00793A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услуги осуществляется: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непосредственно при личном приеме заявителя в уполномоченный орган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организацию или в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предоставления государственных и муниципальных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(далее – многофункциональный центр);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уполномоченном органе государственной власти, органе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самоуправления, организации или многофункциональном центре;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письменно, в том числе посредством электронной почты, 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аксимильной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 (</w:t>
      </w:r>
      <w:hyperlink r:id="rId6" w:history="1">
        <w:r w:rsidR="00282F94" w:rsidRPr="00C93F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Единый портал);</w:t>
      </w:r>
    </w:p>
    <w:p w:rsidR="00282F94" w:rsidRDefault="00282F94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(функций), являющегося государственной информационной системой 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B50C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https://www.gosuslugi43.ru/</w:t>
        </w:r>
      </w:hyperlink>
      <w:r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региональный портал);</w:t>
      </w:r>
    </w:p>
    <w:p w:rsidR="00282F94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 государственной власти,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органа местного самоуправления, организации </w:t>
      </w:r>
      <w:r w:rsidR="00282F94"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8" w:history="1">
        <w:r w:rsidR="00282F94" w:rsidRPr="007934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https://www.oparino-oms.ru/</w:t>
        </w:r>
      </w:hyperlink>
      <w:r w:rsidR="00282F94"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82F94" w:rsidRDefault="00282F94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 государственной власти, органа местного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организации или многофункционального центра.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эксплуатацию, а в случаях, предусмотренных частью 12 статьи 51 и частью 33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статьи 52 Градостроительного кодекса Российской Федерации, для получения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указанного разрешения в отношении этапов строительства, реконструкции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объектов капитального строительства (далее – заявление о выдаче разрешения на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эксплуатацию)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услуги;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местного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организации и многофункциональных центров, обращение в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необходимо для предоставления услуги;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местного самоуправления, организации (структурных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уполномоченного органа местного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организации);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услуги;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услуги;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 и о результатах предоставления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должностных лиц, и принимаемых ими решений при предоставлении услуги.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услуги осуществляется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уполномоченного органа местного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самоуправления,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организации, работник многофункционального центра,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консультирование, подробно и в вежливой (корректной) форме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органа, в который позвонил заявитель, фамилии, имени, отчества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 и должности специалиста, принявшего телефонный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местного самоуправления, организации не может самостоятельно дать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телефонный звонок должен быть переадресован (переведен) на другое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должностное лицо или же обратившемуся лицу должен быть сообщен телефонный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по которому можно будет получить необходимую информацию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один из следующих вариантов дальнейших действий: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местного самоуправления, организации не вправе осуществлять информирование,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 за рамки стандартных процедур и условий предоставления услуги, и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влияющее прямо или косвенно на принимаемое решение.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10минут.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должностное лицо уполномоченного органа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организации подробно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разъясняет гражданину сведения по вопросам, указанным в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1.5. настоящего Административного регламента в порядке, установленном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законом от 2 мая 2006 г. № 59-ФЗ «О порядке рассмотрения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обращений граждан Российской Федерации» (далее – Федеральный закон № 59-ФЗ).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Едином портале размещаются сведения, предусмотренные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Положением о федеральной государственной информационной системе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«Федеральный реестр государственных и муниципальных услуг (функций)»,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утвержденным постановлением Правительства Российской Федерации от 24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октября 2011 года № 861.</w:t>
      </w:r>
    </w:p>
    <w:p w:rsidR="00007AD0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услуги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без выполнения заявителем каких-либо требований, в том числе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использования программного обеспечения, установка которого на технические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заявителя требует заключения лицензионного или иного соглашения с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правообладателем программного обеспечения, предусматривающего взимание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платы, регистрацию или авторизацию заявителя или предоставление им</w:t>
      </w:r>
      <w:r w:rsidR="0000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данных.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уполномоченного органа местного самоуправления, организации, на стендах в местах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услуги и в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многофункциональном центре размещается следующая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информация: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местного самоуправления, организации и их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подразделений, 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тветственных за предоставление услуги, а также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 местного самоуправления, организации,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предоставление услуги, в том числе номер телефон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автоинформатора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наличии);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адрес официального сайта, а также электронной почты и (или) формы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обратной связи уполномоченного органа местного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организации в сети «Интернет».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местного самоуправления, организации размещаются нормативные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регулирующие порядок предоставления услуги, в том числе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регламент, которые по требованию заявителя предоставляются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для ознакомления.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услуги на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информационных стендах в помещении многофункционального центра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в соответствии с соглашением, заключенным между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многофункциональным центром и уполномоченным органом местного самоуправления с учетом требований к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информированию, установленных Административным регламентом.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ходе рассмотрения заявления о выдаче разрешения на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ввод объекта в эксплуатацию и о результатах предоставления услуги может быть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получена заявителем (его представителем) в личном кабинете на Едином портале,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а также в соответствующем структурном подразделении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местного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организации при обращении заявителя лично, по телефону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электронной почты.</w:t>
      </w:r>
      <w:proofErr w:type="gramEnd"/>
    </w:p>
    <w:p w:rsidR="00122438" w:rsidRDefault="0012243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38" w:rsidRPr="00122438" w:rsidRDefault="00A0667C" w:rsidP="00122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2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Стандарт предоставления муниципальной</w:t>
      </w:r>
      <w:r w:rsidR="00122438"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122438" w:rsidRPr="00122438" w:rsidRDefault="00A0667C" w:rsidP="00122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Наименование муниципальной услуги</w:t>
      </w:r>
    </w:p>
    <w:p w:rsidR="00122438" w:rsidRDefault="0012243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- "Выдача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объекта в эксплуатацию".</w:t>
      </w:r>
    </w:p>
    <w:p w:rsidR="00122438" w:rsidRDefault="0012243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38" w:rsidRPr="00122438" w:rsidRDefault="00A0667C" w:rsidP="00122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органа местного</w:t>
      </w:r>
      <w:r w:rsid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самоуправления, предоставляющего муниципальную услугу</w:t>
      </w:r>
    </w:p>
    <w:p w:rsidR="00122438" w:rsidRDefault="0012243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38" w:rsidRDefault="0012243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услуга предоставляется 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Опаринского муниципального округа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уполномоченный орган)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Заявителями при обращении за получением услуги являются 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астройщики.</w:t>
      </w:r>
    </w:p>
    <w:p w:rsidR="0012243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Полномочия представителя, выступающего от имени заявителя, подтверждаются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доверенностью, оформленной в соответствии с требованиями законодательства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122438" w:rsidRPr="00122438" w:rsidRDefault="00A0667C" w:rsidP="00122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акты, регулирующие предоставление</w:t>
      </w:r>
      <w:r w:rsidRPr="00122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</w:t>
      </w:r>
    </w:p>
    <w:p w:rsidR="00122438" w:rsidRDefault="0012243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818" w:rsidRPr="004E00E4" w:rsidRDefault="004E00E4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2.3.</w:t>
      </w:r>
      <w:r w:rsidR="00891818"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Предоставление муниципальной услуги осуществляется в соответствии  со следующими нормативно-правовыми актами:</w:t>
      </w:r>
    </w:p>
    <w:p w:rsidR="00891818" w:rsidRPr="004E00E4" w:rsidRDefault="0089181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2.3.1. Воздушным кодексом Российской Федерации от 19.03.1997 № 60-ФЗ;</w:t>
      </w:r>
    </w:p>
    <w:p w:rsidR="00891818" w:rsidRPr="004E00E4" w:rsidRDefault="0089181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2.3.2. Федеральным законом от 06.10.2003 № 131-ФЗ «Об общих принципах организации местного самоуправления в РФ»</w:t>
      </w:r>
    </w:p>
    <w:p w:rsidR="00891818" w:rsidRPr="004E00E4" w:rsidRDefault="0089181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2.3.3. Федеральным законом от 27.07.2010 № 210-ФЗ «Об организации предоставления государственных и муниципальных услуг»</w:t>
      </w:r>
    </w:p>
    <w:p w:rsidR="004E00E4" w:rsidRPr="004E00E4" w:rsidRDefault="0089181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2.3.4. </w:t>
      </w:r>
      <w:r w:rsidR="004E00E4"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Постановлением Правительства РФ от 11.03.2010 года № 138 «Об утверждении Федеральных правил использования воздушного пространства РФ»</w:t>
      </w:r>
    </w:p>
    <w:p w:rsidR="004E00E4" w:rsidRPr="004E00E4" w:rsidRDefault="004E00E4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2.3.5. Приказом Министерства транспорта РФ от 11.05.2022 № 172 «Об установлении запретных зон»</w:t>
      </w:r>
    </w:p>
    <w:p w:rsidR="004E00E4" w:rsidRPr="004E00E4" w:rsidRDefault="004E00E4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2.3.6. приказом Министерства транспорта РФ от 16.01.2012 № 6 «Об утверждении Федеральных авиационных правил «Организация планирования использования воздушного пространства РФ»</w:t>
      </w:r>
    </w:p>
    <w:p w:rsidR="00867E17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</w:t>
      </w:r>
      <w:r w:rsidR="0012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(с указанием их реквизитов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источников официального опубликования), размещается в федеральной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государственной информационной системе «Федеральный реестр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 и муниципальных услуг (функций).</w:t>
      </w:r>
    </w:p>
    <w:p w:rsidR="00891818" w:rsidRDefault="0089181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E17" w:rsidRDefault="00A0667C" w:rsidP="00867E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P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 и услуг, которые являются</w:t>
      </w:r>
      <w:r w:rsid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необходимыми и обязательными для предоставления муниципальной услуги, подлежащих представлению заявителем, способы</w:t>
      </w:r>
      <w:r w:rsid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получения заявителем, в том числе в электронной форме, порядок их</w:t>
      </w:r>
      <w:r w:rsid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7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представления</w:t>
      </w:r>
    </w:p>
    <w:p w:rsidR="00867E17" w:rsidRDefault="00867E17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E17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Заявитель или его представитель представляет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разрешения на ввод объекта в эксплуатацию по форме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Приложению № 1 к настоящему Административному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регламенту, а также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 к нему документы, указанные в подпунктах "б" - 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пункта 2.8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одним из следующих способов:</w:t>
      </w:r>
    </w:p>
    <w:p w:rsidR="00867E17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посредством федеральной государственной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информационной системы "Единый портал государственных и муниципальных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(функций)" (далее – Единый портал), регионального портала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(функций), являющегося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государственной информационной системой субъекта Российской Федерации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региональный портал).</w:t>
      </w:r>
    </w:p>
    <w:p w:rsidR="00867E17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и прилагаемых к нему документов указанным способом заявитель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его представитель, прошедшие процедуры регистрации, идентификации и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с использованием федеральной государственной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«Единая система идентификации и аутентификации в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инфраструктуре, обеспечивающей информационно-технологическое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информационных систем, используемых для предоставления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в электронной форме» (далее – ЕСИА)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государственных информационных систем, если такие государственные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 в установленном Правительством Российской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порядке обеспечивают взаимодействие с ЕСИА, при условии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совпадения сведений о физическом лице в указанных информационных системах,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заполняют форму указанного заявления с использованием интерактивной формы в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виде.</w:t>
      </w:r>
      <w:proofErr w:type="gramEnd"/>
    </w:p>
    <w:p w:rsidR="00867E17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направляется заявителем или его представителем вместе с прикрепленными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электронными документами, указанными в подпунктах "б" - 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пункта 2.8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настоящего Административного регламента.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 подписывается заявителем или его представителем,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на подписание такого заявления, простой электронной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подписью, либо усиленной квалифицированной электронной подписью, либо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подписью, сертификат ключа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которой создан и используется в инфраструктуре, обеспечивающей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информационно-технологическое взаимодействие информационных систем,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для предоставления государственных и муниципальных услуг в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которая создается и проверяется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 и средств удостоверяющего центра, имеющих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подтверждение соответствия 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ребованиям, установленным федеральным органом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области обеспечения безопасности в соответствии с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8 Федерального закона "Об электронной подписи", а также при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у владельца сертификата ключа проверки ключа простой электронной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подписи, выданного ему при личном приеме в соответствии с Правилами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использования простой электронной подписи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 получением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 и муниципальных услуг, утвержденными постановлением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Правительства Российской Федерации от 25 января 2013 г. № 33 "Об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использовании простой электронной подписи при оказании государственных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услуг", в соответствии с Правилами определения видов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электронной подписи, использование которых допускается при обращении за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получением государственных и муниципальных услуг, утвержденными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Правительства Российской Федерации от 25 июня 2012 г. № 634</w:t>
      </w:r>
      <w:proofErr w:type="gramEnd"/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видах электронной подписи, использование которых допускается при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обращении за получением государственных и муниципальных услуг" (далее –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усиленная неквалифицированная электронная подпись).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прилагаемые к нему документы направляются в уполномоченный в соответствии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55 Градостроительного кодекса Российской Федерации на выдачу</w:t>
      </w:r>
      <w:r w:rsidR="0086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объекта в эксплуатацию федеральный орган исключительно в электронной форме в случае, если проектная документация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 и (или) результаты инженерных изысканий,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 для подготовки такой проектной документации, 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иные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для проведения государственной экспертизы проектной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и (или) результатов инженерных изысканий, представлялись в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прилагаемые к нему документы направляются в уполномоченный в соответствии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статьей 55 Градостроительного кодекса Российской Федерации на выдачу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объекта в эксплуатацию орган исключительно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в случаях, установленных нормативным правовым актом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Федерации.</w:t>
      </w:r>
      <w:proofErr w:type="gramEnd"/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обеспечивается в многофункциональном центре доступ к Единому порталу,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региональному порталу в соответствии с постановлением Правительства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от 22 декабря 2012 г. № 1376 "Об утверждении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деятельности многофункциональных центров предоставления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услуг".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носителе посредством личного обращения в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орган либо посредством почтового отправления с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 о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бумажном носителе посредством обращения в уполномоченный орган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в соответствии с соглашением о взаимодействии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многофункциональным центром и уполномоченным органом, заключенным в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постановлением Правительства Российской Федерации от 27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2011 г. № 797 "О взаимодействии между многофункциональными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государственных и муниципальных услуг 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власти, органами государственных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государственной власти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Российской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местного самоуправления";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электронной форме посредством единой информационной системы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жилищного строительства.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заявление о выдаче разрешения на ввод объекта в эксплуатацию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единой информационной системы жилищного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строительства вправе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- застройщики, наименование которых содержат слова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"специализированный застройщик", за исключением случаев, если в соответствии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 правовым актом субъекта Российской Федерации выдача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в эксплуатацию 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через иные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системы, которые должны быть интегрированы с единой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системой жилищного 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троительства.</w:t>
      </w:r>
      <w:proofErr w:type="gramEnd"/>
    </w:p>
    <w:p w:rsidR="0007149C" w:rsidRDefault="0007149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49C" w:rsidRPr="0007149C" w:rsidRDefault="00A0667C" w:rsidP="000714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  <w:r w:rsid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в многофункциональных центрах,</w:t>
      </w:r>
      <w:r w:rsidR="0007149C"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предоставления </w:t>
      </w:r>
      <w:r w:rsidR="0007149C"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по</w:t>
      </w:r>
      <w:r w:rsidR="0007149C"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экстерриториальному принципу и особенности предоставления</w:t>
      </w:r>
      <w:r w:rsidR="0007149C"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в электронной форме</w:t>
      </w:r>
    </w:p>
    <w:p w:rsidR="0007149C" w:rsidRDefault="0007149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Документы, прилагаемые заявителем к заявлению о выдаче разрешения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эксплуатацию, представляемые в электронной форме,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в следующих форматах: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по формированию электронных документов в виде файлов в формате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(за исключением документов, указанных в подпункте "в" настоящего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пункта);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включающих формулы и (или) графические изображения (за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исключением документов, указанных в подпункте "в" настоящего пункта), а также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с графическим содержанием;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сжатых документов в один файл;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усиленной квалифицированной электронной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подписи.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оригиналы документов, прилагаемых к заявлению 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выдаче разрешения на ввод объекта в эксплуатацию, выданы и подписаны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уполномоченным органом на бумажном носителе, допускается формирование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таких документов, представляемых в электронной форме, путем сканирования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непосредственно с оригинала документа (использование копий не 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опускается),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осуществляется с сохранением ориентации оригинала документа в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разрешении 300-500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аутентичных признаков подлинности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(графической подписи лица, печати, углового штампа бланка), с использованием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режимов: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"черно-белый" (при отсутствии в документе графических изображений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цветного текста);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"оттенки серого" (при наличии в документе графических изображений,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отличных от цветного графического изображения);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"цветной" или "режим полной цветопередачи" (при наличии в документе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цветных графических изображений либо цветного текста).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Документы, прилагаемые заявителем к заявлению о выдаче разрешения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эксплуатацию, представляемые в электронной форме, должны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обеспечивать: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 текста (за исключением случаев, когда текст является частью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графического изображения);</w:t>
      </w:r>
    </w:p>
    <w:p w:rsidR="0007149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 (для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документов, содержащих структурированные по частям, главам, разделам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(подразделам) данные) и закладки, обеспечивающие переходы по оглавлению и</w:t>
      </w:r>
      <w:r w:rsidR="0007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к содержащимся в тексте рисункам и таблицам.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формируются в виде отдельного документа, представляемого в электронной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форме.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необходимых для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подлежащих представлению заявителем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самостоятельно: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заявление о выдаче разрешения на ввод объекта в эксплуатацию.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заявления о выдаче разрешения на ввод объекта в эксплуатацию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подпунктом "а" пункта 2.4 настоящего Административного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указанное заявление заполняется путем внесения соответствующих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в интерактивную форму на Едином портале, региональном портале;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заявителя, в случае представления заявления о выдаче разрешения на ввод объекта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 и прилагаемых к нему документов посредством личного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уполномоченный орган, в том числе через многофункциональный центр, организацию.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направления заявления посредством Единого портала сведения из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 заявителя, представителя формируются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подтверждении учетной записи в ЕСИА из состава соответствующих данных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учетной записи и могут быть проверены путем направления запроса с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системы межведомственного электронного взаимодействия;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действовать от имени заявителя (в случае обращения за получением услуги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представителя заявителя).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документов в электронной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 посредством Единого портала, регионального портала в соответствии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подпунктом "а" пункта 2.4 настоящего Административного регламента указанный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удостоверяется усиленной квалифицированной электронной подписью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такого юридического лица, а документ, выданный заявителем,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физическим лицом, - усиленной квалифицированной электронной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нотариуса;</w:t>
      </w:r>
      <w:proofErr w:type="gramEnd"/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документ, подтверждающий заключение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обязательного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страхования гражданской ответственности владельца опасного объекта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причинение вреда в результате аварии на опасном объекте в соответствии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 Российской Федерации об обязательном страховании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гражданской ответственности владельца опасного объекта за причинение вреда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аварии на опасном объекте;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технический план объекта капитального строительства, 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одготовленный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"О государственной регистрации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недвижимости".</w:t>
      </w:r>
    </w:p>
    <w:p w:rsidR="00802C08" w:rsidRPr="00802C08" w:rsidRDefault="00A0667C" w:rsidP="00802C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услуги, которые находятся в</w:t>
      </w:r>
      <w:r w:rsidR="00802C08"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распоряжении государственных органов, органов местного самоуправления</w:t>
      </w:r>
      <w:r w:rsidR="00802C08"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иных органов, участвующих в предоставлении государственных или</w:t>
      </w:r>
      <w:r w:rsidR="00802C08"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услуг</w:t>
      </w:r>
    </w:p>
    <w:p w:rsidR="00802C08" w:rsidRDefault="00802C0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 (их копий или сведений, содержащиеся в них), которые запрашиваются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в порядке межведомственного информационного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(в том числе с использованием единой системы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 и подключаемых к ней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 электронного взаимодействия),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органах, органах местного самоуправления и подведомственных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 самоуправления организациях,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указанные документы, и которые заявитель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представить по собственной инициативе: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правоустанавливающие документы на земельный участок, в том числе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соглашение об установлении сервитута, решение об установлении публичного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сервитута;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градостроительный план земельного участка, представленный для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получения разрешения на строительство, или в случае строительства,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реконструкции линейного объекта проект планировки территории и проект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межевания территории (за исключением случаев, при которых для строительства,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линейного объекта не требуется подготовка документации по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планировке территории), проект планировки территории в случае выдачи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в эксплуатацию линейного объекта, для размещения которого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земельного участка;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разрешение на строительство;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акт приемки объекта капитального строительства (в случае осуществления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на основании договора строительного подряда);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акт, подтверждающий соответствие параметров построенного,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реконструированного объекта капитального строительства проектной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документации (в части соответствия проектной документации требованиям,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указанным в пункте 1 части 5 статьи 49 Градостроительного кодекса Российской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Федерации), в том числе требованиям энергетической эффективности 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оснащенности объекта капитального строительства приборами учета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энергетических ресурсов, и подписанный лицом, осуществляющим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(лицом, осуществляющим строительство, и застройщиком или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заказчиком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осуществления строительства, реконструкции на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основании договора строительного подряда, а также лицом, осуществляющим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строительный контроль, в случае осуществления строительного контроля на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основании договора);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акт о подключении (технологическом присоединении) построенного,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реконструированного объекта капитального строительства к сетям инженерно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обеспечения (в случае, если такое подключение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(технологическое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присоединение) этого объекта предусмотрено проектной документацией);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схема, отображающая расположение построенного, 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еконструированного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строительства, расположение сетей инженерно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обеспечения в границах земельного участка и планировочную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земельного участка и подписанная лицом, осуществляющим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(лицом, осуществляющим строительство, и застройщиком или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заказчиком в случае осуществления строительства, реконструкции на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договора строительного подряда), за исключением случаев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линейного объекта;</w:t>
      </w:r>
      <w:proofErr w:type="gramEnd"/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заключение органа государственного строительного надзора (в случае,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предусмотрено осуществление государственного строительного надзора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частью 1 статьи 54 Градостроительного кодекса Российской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Федерации) о соответствии построенного, реконструированного объекта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капитального строительства указанным в пункте 1 части 5 статьи 49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Градостроительного кодекса Российской Федерации требованиям проектной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документации (в том числе с учетом изменений, внесенных в рабочую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документацию и являющихся в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частью 13 статьи 52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Градостроительного кодекса Российской Федерации частью такой проектной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документации), заключение уполномоченного на осуществление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экологического надзора федерального органа исполнительной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выдаваемое в случаях, предусмотренных частью 5 статьи 54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Федерации;</w:t>
      </w:r>
      <w:proofErr w:type="gramEnd"/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сведения из Единого государственного реестра юридических лиц (при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обращении застройщика, являющегося юридическим лицом) или из Единого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государственного реестра индивидуальных предпринимателей (при 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предпринимателем);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к) акт приемки выполненных работ по сохранению объекта культурного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наследия, утвержденный соответствующим органом охраны объектов культурного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наследия, определенным Федеральным законом "Об объектах культурного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наследия (памятниках истории и культуры) народов Российской Федерации", при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реставрации, консервации, ремонта этого объекта и его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 для современного использования.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Документы, указанные в подпунктах "а", "г" - "ж" пункта 2.9 настоящего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направляются заявителем самостоятельно, если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документы (их копии или сведения, содержащиеся в них) отсутствуют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органов государственной власти, органов местного самоуправления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подведомственных государственным органам или органам местного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организаций.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В случае представления заявления о выдаче разрешения на ввод объекта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 в отношении этапа строительства, реконструкции объекта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документы, указанные в подпунктах "г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пункта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 и подпунктах "г"-"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пункта 2.9 настоящего Административного регламента,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 в части, относящейся к соответствующему этапу строительства,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реконструкции объекта капитального строительства.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выдаче разрешения на ввод объекта в эксплуатацию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этапа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объекта капитального строительства указываются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ранее выданных разрешениях на ввод объекта в эксплуатацию в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этапа строительства, реконструкции объекта капитального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(при наличии).</w:t>
      </w:r>
    </w:p>
    <w:p w:rsidR="00802C0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Непредставление (несвоевременное представление) государственными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власти, органами местного самоуправления, организациями находящихся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распоряжении документов и информации не может являться основанием для</w:t>
      </w:r>
      <w:r w:rsidR="0080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выдаче разрешения на ввод объекта в эксплуатацию.</w:t>
      </w:r>
    </w:p>
    <w:p w:rsidR="00802C08" w:rsidRDefault="00802C0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08" w:rsidRPr="00802C08" w:rsidRDefault="00A0667C" w:rsidP="00802C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Pr="00802C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услуги, в том числе в электронной форме</w:t>
      </w:r>
    </w:p>
    <w:p w:rsidR="00802C08" w:rsidRDefault="00802C0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Регистрация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эксплуатацию, представленного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указанными в пункте 2.4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способами в уполномоченный орган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не позднее одного рабочего дня, следующего за днем его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поступления.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посредством Единого портала, регионального портала или единой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жилищного строительства вне рабочего времени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государственной власти, органа местного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организации либо в выходной, нерабочий праздничный день днем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заявления о выдаче разрешения на ввод объекта в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эксплуатацию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первый рабочий день, следующий за днем представления заявителем</w:t>
      </w:r>
      <w:proofErr w:type="gramEnd"/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заявления.</w:t>
      </w:r>
    </w:p>
    <w:p w:rsidR="001479BC" w:rsidRDefault="001479B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9BC" w:rsidRPr="001479BC" w:rsidRDefault="00A0667C" w:rsidP="00147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предоставления муниципальной услуги, в том</w:t>
      </w:r>
      <w:r w:rsidR="001479BC"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числе с учетом необходимости обращения в организации, участвующие в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предоставлении муниципальной услуги, срок</w:t>
      </w:r>
      <w:r w:rsidR="001479BC"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приостановления предоставления муниципальной услуги,</w:t>
      </w:r>
      <w:r w:rsidR="001479BC"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выдачи (направления) документов, являющихся результатом</w:t>
      </w:r>
      <w:r w:rsidR="001479BC"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1479BC" w:rsidRDefault="001479B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Срок предоставления услуги составляет не более 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дня поступления заявления о выдаче разрешения на ввод объекта в эксплуатацию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считается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поступившим в уполномоченный орган со дня его регистрации.</w:t>
      </w:r>
    </w:p>
    <w:p w:rsidR="001479BC" w:rsidRDefault="001479B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9BC" w:rsidRPr="001479BC" w:rsidRDefault="00A0667C" w:rsidP="00147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предоставлении муниципальной услуги</w:t>
      </w:r>
    </w:p>
    <w:p w:rsidR="001479BC" w:rsidRDefault="001479B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Оснований для приостановления предоставления услуги или отказа в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не предусмотрено законодательством Российской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Федерации.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выдаче разрешения на ввод объекта в эксплуатацию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пунктом 2.22 настоящего Административного регламента.</w:t>
      </w:r>
    </w:p>
    <w:p w:rsidR="001479BC" w:rsidRPr="001479BC" w:rsidRDefault="00A0667C" w:rsidP="00147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1479BC" w:rsidRDefault="001479B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Исчерпывающий перечень оснований для отказа в приеме документов,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2.8 настоящего Административного регламента, в том числе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в электронной форме: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выдаче разрешения на ввод объекта в эксплуатацию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представлено в орган государственной власти, орган местного самоуправления или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организацию, в полномочия которых не входит предоставление услуги;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неполное заполнение полей в форме заявления, в том числе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интерактивной форме заявления на Едином портале, региональном портале;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непредставление документов, предусмотренных подпунктами "а" - "в"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пункта 2.8 настоящего Административного регламента;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документы утратили силу на день обращения за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получением услуги (документ, удостоверяющий личность; документ,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удостоверяющий полномочия представителя заявителя, в случае обращения за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получением услуги указанным лицом);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представленные документы содержат подчистки и исправления текста;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представленные в электронной форме документы содержат повреждения,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которых не позволяет в полном объеме получить информацию и сведения,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документах;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заявление о выдаче разрешения на ввод объекта в эксплуатацию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документы, указанные в подпунктах "б" - 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пункта 2.8 настоящего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представлены в электронной форме с нарушением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пунктами 2.5 – 2.7 настоящего Административного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выявлено несоблюдение установленных статьей 11 Федерального закона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электронной подписи" условий признания квалифицированной электронной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представленных в электронной форме.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Решение об отказе в приеме документов, указанных в пункте 2.8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Административного регламента, оформляется по форме согласно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Приложению № 2 к настоящему Административному регламенту.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документов, указанных в пункте 2.8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Административного регламента, направляется заявителю способом,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заявлении о выдаче разрешения на ввод объекта в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эксплуатацию, не позднее рабочего дня, следующего за днем получения такого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 либо выдается в день личного обращения за получением указанного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 многофункциональный центр, выбранный при подаче заявления, или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государственной власти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 местного самоуправления,</w:t>
      </w:r>
      <w:r w:rsidR="0014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организацию.</w:t>
      </w:r>
    </w:p>
    <w:p w:rsidR="001479BC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Отказ в приеме документов, указанных в пункте 2.8 настоящего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не препятствует повторному обращению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 в уполномоченный орган государственной власти, орган местного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организацию за получением услуги.</w:t>
      </w:r>
    </w:p>
    <w:p w:rsidR="001479BC" w:rsidRPr="001479BC" w:rsidRDefault="00A0667C" w:rsidP="00147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предоставления м</w:t>
      </w:r>
      <w:r w:rsidR="001479BC"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</w:t>
      </w:r>
      <w:r w:rsidRPr="00147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1479BC" w:rsidRDefault="001479BC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Результатом предоставления услуги является: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разрешение на ввод объекта в эксплуатацию (в том числе на отдельные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этапы строительства, реконструкции объекта капитального строительства);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решение об отказе в выдаче разрешения на ввод объекта в эксплуатацию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оснований, указанных в пункте 2.22 настоящего Административного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Форма разрешения на ввод объекта в эксплуатацию утверждается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органом исполнительной власти, осуществляющим функции по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выработке и реализации государственной политики и нормативно-правовому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регулированию в сфере строительства, архитектуры, градостроительства.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ввод объекта в эксплуатацию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оформляется в форме электронного документа либо документа на бумажном</w:t>
      </w: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 по форме, приведенной в Приложении № 3 к настоящему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Административному регламенту.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Исчерпывающий перечень оснований для отказа в выдаче разрешения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эксплуатацию: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отсутствие документов, предусмотренных подпунктами "г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пункта 2.8,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2.9 настоящего Административного регламента;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объекта капитального строительства требованиям к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строительству, реконструкции объекта капитального строительства,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установленным на дату выдачи представленного для получения разрешения на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 градостроительного плана земельного участка, или в случае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строительства, реконструкции, капитального ремонта линейного объекта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требованиям проекта планировки территории и проекта межевания 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 (за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при которых для строительства, реконструкции линейного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 требуется подготовка документации по планировке территории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установленным проектом планировки территории, в случае выдачи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в эксплуатацию линейного объекта, для размещения которого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 образование земельного участка;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несоответствие объекта капитального строительства требованиям,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установленным в разрешении на строительство, за исключением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 площади объекта капитального строительства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статьи 55 Градостроительного кодекса Российской Федерации;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параметров построенного, реконструированного объекта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капитального строительства проектной документации, за исключением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площади объекта капитального 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частью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 статьи 55 Градостроительного кодекса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несоответствие объекта капитального строительства разрешенному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использованию земельного участка и (или) ограничениям, установленным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земельным и иным законодательством Российской Федерации на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выдачи разрешения на ввод объекта в эксплуатацию, за исключением случаев,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указанные ограничения предусмотрены решением об установлении или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зоны с особыми условиями использования территории, принятым в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предусмотренных пунктом 9 части 7 статьи 51 Градостроительного</w:t>
      </w:r>
      <w:proofErr w:type="gramEnd"/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и строящийся, реконструируемый объект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в связи с размещением которого установлена или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изменена зона с особыми условиями использования территории, не введен в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Результат предоставления услуги, указанный в пункте 2.20 настоящего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регламента: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заявителю в форме электронного документа, подписанного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усиленной квалифицированной электронной подписью уполномоченного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лица, в личный кабинет на Едином портале, региональном портале,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информационной системе жилищного строительства в случае, если это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указано в заявлении о предоставлении услуги;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орган многофункциональный центр либо направляется заявителю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в соответствии с выбранным заявителем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получения результата предоставления услуги.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 на ввод объекта в эксплуатацию выдается уполномоченным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со статьей 55 Градостроительного кодекса Российской Федерации на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разрешения на ввод объекта в эксплуатацию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 в электронной форме в случае, если документы на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разрешения на ввод объекта в эксплуатацию, указанные в частях 3 и 4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55 Градостроительного кодекса Российской Федерации, направлены в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ввод объекта в эксплуатацию выдается уполномоченным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соответствии со статьей 55 Градостроительного кодекса Российской Федерации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разрешения на ввод объекта в эксплуатацию органом местного самоуправления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электронной форме в случаях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нормативным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 субъекта Российской Федерации.</w:t>
      </w:r>
    </w:p>
    <w:p w:rsidR="00D60D8D" w:rsidRDefault="00D60D8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D8D" w:rsidRPr="00D60D8D" w:rsidRDefault="00A0667C" w:rsidP="00D60D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</w:t>
      </w:r>
      <w:r w:rsidRPr="00D60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иной оплаты, взимаемой за предоставление муниципальной услуги</w:t>
      </w:r>
    </w:p>
    <w:p w:rsidR="00D60D8D" w:rsidRDefault="00D60D8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Предоставление услуги осуществляется без взимания платы.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Сведения о ходе рассмотрения заявления о выдаче разрешения на ввод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эксплуатацию, представленного посредством Единого портала,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регионального портала, единой информационной системы жилищного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строительства, доводятся до заявителя путем уведомления об изменении статуса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в личном кабинете заявителя на Едином портале, региональном портале,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информационной системе жилищного строительства.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заявления о выдаче разрешения на ввод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в эксплуатацию, представленного способами, указанными в подпунктах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«б», «в» пункта 2.4 настоящего Административного регламента, предоставляются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на основании его устного (при личном обращении либо по телефону в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местного самоуправления,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центр) либо письменного запроса,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составляемого в произвольной форме, без взимания платы. </w:t>
      </w:r>
      <w:proofErr w:type="gramEnd"/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запрос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подан: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бумажном носителе посредством личного обращения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орган местного самоуправления,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многофункциональный центр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посредством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почтового отправления с объявленной ценностью при его пересылке, описью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вложения и уведомлением о вручении;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 посредством электронной почты.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 доводятся до заявителя в устной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 (при личном обращении либо по телефону в уполномоченный орган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местного самоуправления, многофункциональный центр) в день обращения заявителя либо в письменной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форме, в том числе в электронном виде, если это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предусмотрено указанным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запросом, в течение 2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поступления соответствующего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запроса.</w:t>
      </w:r>
    </w:p>
    <w:p w:rsidR="00D60D8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Результат предоставления услуги (его копия или сведения,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содержащиеся в нем), предусмотренный подпунктом "а" пункта 2.20 настоящего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регламента: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течение 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его направления заявителю подлежит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направлению (в том числе с использованием единой системы межведомственного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 и подключаемых к ней региональных систем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взаимодействия) в уполномоченные на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государственных информационных системах обеспечения</w:t>
      </w:r>
      <w:r w:rsidR="00D6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органы местного самоуправления;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срок не позднее 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принятия подлежит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направлению в федеральный орган исполнительной власти (его 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ерриториальный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орган), уполномоченный Правительством Российской Федерации на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кадастрового учета, государственной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прав, ведение Единого государственного реестра недвижимости и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сведений, содержащихся в Едином государственном реестре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недвижимости;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подлежит направлению в течение 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его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(выдачи) заявителю в федеральный орган исполнительной власти,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 осуществление государственного строительного надзора (в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выдачи заявителю разрешения на ввод в эксплуатацию объектов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указанных в пункте 51 статьи 6 Градостроительного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Федерации), в орган исполнительной власти субъекта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уполномоченный на осуществление государственного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 надзора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выдачи заявителю разрешения на ввод в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иных объектов капитального строительства), или в органы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или органы местного самоуправления муниципальных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 Российской Федерации (в том числе с использованием единой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межведомственного электронного взаимодействия и подключаемых к ней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 электронного взаимодействия),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принявшие решение об установлении или изменении зоны с особыми условиями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территории в связи с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размещением объекта, в отношении которого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выдано разрешение на ввод объекта в эксплуатацию;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течение трех рабочих дней после выдачи его заявителю в отношении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капитального строительства жилого назначения подлежит размещению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местного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единой информационной системе жилищного строительства.</w:t>
      </w:r>
    </w:p>
    <w:p w:rsidR="00505461" w:rsidRDefault="00505461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461" w:rsidRPr="00505461" w:rsidRDefault="00A0667C" w:rsidP="005054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50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выданных в результате предоставления </w:t>
      </w:r>
      <w:r w:rsidR="00505461" w:rsidRPr="0050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505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 документах</w:t>
      </w:r>
    </w:p>
    <w:p w:rsidR="00505461" w:rsidRDefault="0050546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2.27. Порядок исправления допущенных опечаток и ошибок в разрешении на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 уполномоченный орган местного самоуправления, с заявлением об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разрешении на ввод объекта в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(далее - заявление об исправлении допущенных опечаток и ошибок)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4 к настоящему Административному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 в порядке, установленном пунктами 2.4 – 2.7, 2.13 настоящего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опечаток, ошибок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разрешении на ввод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эксплуатацию уполномоченный орган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в ранее выданное разрешение на ввод объекта в эксплуатацию. Дата и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выданного разрешения на ввод объекта в эксплуатацию не изменяются, а в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графе формы разрешения на ввод объекта в эксплуатацию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основание для внесения исправлений (реквизиты заявления об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и ссылка на соответствующую норму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Федерации) и дата внесения исправлений.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ввод объекта в эксплуатацию с внесенными 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справлениями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 либо решение об отказе во внесении исправлений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разрешение на ввод объекта в эксплуатацию по форме согласно приложению № 5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Административному регламенту направляется заявителю в порядке,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пунктом 2.23 настоящего Административного регламента,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в заявлении об исправлении допущенных опечаток и ошибок,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исправлении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исправлении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допущенных опечаток и ошибок в разрешении на ввод объекта в эксплуатацию: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несоответствие заявителя кругу лиц, указанных в пункте 2.2 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регламента;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 в разрешении на ввод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в эксплуатацию.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Порядок выдачи дубликата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местного самоуправления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разрешения на ввод объекта в эксплуатацию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заявление о выдаче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дубликата) по форме согласно Приложению № 6 к настоящему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регламенту, в порядке, установленном пунктами 2.4 – 2.7, 2.13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 разрешения на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эксплуатацию, установленных пунктом 2.30 настоящего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уполномоченный орган местного самоуправления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дубликат разрешения на ввод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эксплуатацию с тем же регистрационным номером и указанием того же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действия,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были указаны в ранее выданном разрешении на ввод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эксплуатацию.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ранее заявителю было выдано разрешение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ввод объекта в эксплуатацию в форме электронного документа, подписанного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уполномоченного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то в качестве дубликата разрешения на ввод объекта в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заявителю повторно представляется указанный документ.</w:t>
      </w:r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разрешения на ввод объекта в эксплуатацию либо решение об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отказе в выдаче дубликата разрешения на ввод объекта в эксплуатацию по форме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7 к настоящему Административному регламенту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заявителю в порядке, установленном пунктом 2.23 настоящего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способом, указанным заявителем в заявлении 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выдаче дубликата, в течение 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 даты поступления заявления о</w:t>
      </w:r>
      <w:r w:rsidR="0050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дубликата.</w:t>
      </w:r>
      <w:proofErr w:type="gramEnd"/>
    </w:p>
    <w:p w:rsidR="0050546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Исчерпывающий перечень оснований для отказа в выдаче дубликата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эксплуатацию: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Порядок оставления заявления о выдаче разрешения на ввод объекта в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без рассмотрения.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 уполномоченный орган государственной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власти, орган местного самоуправления, организацию с заявлением об оставлении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ввод объекта в эксплуатацию без рассмотрения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8 в порядке, установленном пунктами 2.4 – 2.7,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 настоящего Административного регламента, не позднее рабочего дня,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дню окончания срока предоставления услуги.</w:t>
      </w:r>
      <w:proofErr w:type="gramEnd"/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заявления об оставлении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рассмотрения уполномоченный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местного самоуправления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об оставлении заявления о выдаче разрешения на ввод объекта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 без рассмотрения.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оставлении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без рассмотрения направляется заявителю по форме, приведенной в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№ 9 к настоящему Административному регламенту, в порядке,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пунктом 2.23 настоящего Административного регламента,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заявителем в заявлении об оставлении заявления о выдаче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объекта в эксплуатацию без рассмотрения, не позднее рабочего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 следующего за днем поступления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заявления.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заявления о выдаче разрешения на ввод объекта в эксплуатацию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рассмотрения не препятствует повторному обращению заявителя в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местного самоуправления,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услуги.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При предоставлении услуги запрещается требовать от заявителя: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Представления документов и информации или осуществления действий,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регулирующими отношения, возникающие в связи с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услуги.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и информации, которые в соответствии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нормативными правовыми актами Российской Федерации, субъектов Российской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муниципальными правовыми актами находятся в распоряжении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предоставляющих муниципальную услугу,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органов, органов местного самоуправления и (или)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подведомственных государственным органам и органам местного самоуправления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участвующих в предоставлении муниципальных услуг, за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документов, указанных в части 6 статьи 7 Федерального закона от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2010 года № 210-ФЗ «Об организации предоставления государственных 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 (далее – Федеральный закон № 210-ФЗ).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недостоверность которых не указывались при первоначальном отказе в приеме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документов, необходимых для предоставления услуги, либо в предоставлении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услуги, за исключением следующих случаев: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услуги, после первоначальной подачи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и документах, поданных заявителем после первоначального отказа в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документов, необходимых для предоставления услуги, либо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предоставлении услуги и не включенных в представленный ранее комплект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первоначального отказа в приеме документов, необходимых для предоставления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предоставлении услуги;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 местного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служащего, работника многофункционального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 работника организации, предусмотренной частью 1.1 статьи 16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первоначальном отказе в приеме документов,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услуги, либо в предоставлении услуги, о чем в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 виде за подписью руководителя уполномоченного органа местного самоуправления, руководителя многофункционального центра при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первоначальном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документов, необходимых для предоставления услуги, либо руководителя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организации, предусмотренной частью 1.1 статьи 16 Федерального закона № 210-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ФЗ, уведомляется заявитель, а также приносятся извинения за доставленные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неудобства.</w:t>
      </w:r>
    </w:p>
    <w:p w:rsidR="00772AE1" w:rsidRDefault="00772AE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E1" w:rsidRPr="00772AE1" w:rsidRDefault="00A0667C" w:rsidP="00772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для предоставления муниципальной услуги, в том числе</w:t>
      </w:r>
      <w:r w:rsidR="00772AE1"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документе (документах), выдаваемом (выдаваемых)</w:t>
      </w:r>
      <w:r w:rsidR="00772AE1"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организациями, участвующими в предоставлении </w:t>
      </w:r>
      <w:r w:rsidR="00772AE1"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772AE1" w:rsidRDefault="00772AE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Услуги, необходимые и обязательные для предоставления услуги,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отсутствуют.</w:t>
      </w:r>
    </w:p>
    <w:p w:rsidR="00772AE1" w:rsidRPr="00772AE1" w:rsidRDefault="00A0667C" w:rsidP="00772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предоставлении </w:t>
      </w:r>
      <w:r w:rsid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 услуги и при получении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результата предоставления муниципальной услуги</w:t>
      </w:r>
    </w:p>
    <w:p w:rsidR="00772AE1" w:rsidRDefault="00772AE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 Максимальный срок ожидания в очереди при подаче запроса 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предоставлении услуги и при получении результата предоставления услуги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уполномоченном органе местного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или многофункциональном центре составляет не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15 минут.</w:t>
      </w:r>
    </w:p>
    <w:p w:rsidR="00772AE1" w:rsidRDefault="00772AE1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E1" w:rsidRPr="00772AE1" w:rsidRDefault="00A0667C" w:rsidP="00772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772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муниципальная услуга</w:t>
      </w:r>
    </w:p>
    <w:p w:rsidR="00772AE1" w:rsidRDefault="00772AE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2.35. Местоположение административных зданий, в которых осуществляется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выдаче разрешения на ввод объекта в эксплуатацию 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услуги, а также выдача результатов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должно обеспечивать удобство для граждан с точки зрения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пешеходной доступности от остановок общественного транспорта.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помещение приема и выдачи документов,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личного автомобильного транспорта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 заявителей плата не взимается.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управляемых инвалидами I, II групп,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инвалидами III группы в порядке, установленном Правительством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средств, перевозящих таких инвалидов 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детей-инвалидов.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передвигающихся на инвалидных колясках, вход в здание и помещения, в которых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услуга, оборудуются пандусами, поручнями, тактильными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(контрастными) предупреждающими элементами, иными специальными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приспособлениями, позволяющими обеспечить беспрепятственный доступ и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инвалидов, в соответствии с законодательством Российской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 социальной защите инвалидов.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государственной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власти, органа местного самоуправления, организации должен быть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</w:t>
      </w:r>
      <w:r w:rsidR="0077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табличкой (вывеской), содержащей информацию: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772AE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услуга, должны соответствовать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санитарно-эпидемиологическим правилам и нормативам.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определяется исходя из фактической нагрузки и возможностей для их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размещения в помещении, а также информационными стендами.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удобным для чтения шрифтом, без исправлений, с выделением наиболее важных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полужирным шрифтом.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оборудуются стульями, столами (стойками), бланками заявлений о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ввод объекта в эксплуатацию, письменными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принадлежностями.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(вывесками) с указанием: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ответственного лица за прием документов;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(принтером) и копирующим устройством.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табличку с указанием фамилии, имени, отчества (последнее - при наличии)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должности.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предоставляется услуга;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расположены здания и помещения, в которых предоставляется услуга, а также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входа в такие объекты и выхода из них, посадки в транспортное средство и высадки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него, в том числе с использование кресла-коляски;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самостоятельного передвижения;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надлежащее размещение оборудования и носителей информации,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необходимых для обеспечения беспрепятственного доступа инвалидов зданиям и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услуга, и к услуге с учетом ограничений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жизнедеятельности;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информации, а также надписей, знаков и иной текстовой и графической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 знаками, выполненными рельефно-точечным шрифтом Брайля;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переводчика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переводчика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специальное обучение, на объекты (здания, помещения), в которых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предоставляются 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муниципальных услуг наравне с другими лицами.</w:t>
      </w:r>
    </w:p>
    <w:p w:rsidR="009341DD" w:rsidRPr="009341DD" w:rsidRDefault="00A0667C" w:rsidP="00934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доступности и качества муниципальной</w:t>
      </w:r>
      <w:r w:rsid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9341DD" w:rsidRDefault="009341D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2.36. Основными показателями доступности предоставления услуги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являются: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 в информационно-телекоммуникационных сетях общего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(в том числе в сети «Интернет»), средствах массовой информации;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 услуги с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Единого портала, регионального портала;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услуги, в том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числе с использованием информационно-коммуникационных технологий.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2.37. Основными показателями качества предоставления услуги являются: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 в соответствии со стандартом ее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предоставления, установленным настоящим Административным регламентом;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должностными лицами, участвующими в предоставлении 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(невнимательное) отношение к заявителям;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 государственной власти, органа местного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организации, его должностных лиц, принимаемых (совершенных)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услуги, по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(частичном удовлетворении) требований заявителей.</w:t>
      </w:r>
    </w:p>
    <w:p w:rsidR="009341DD" w:rsidRDefault="009341D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DD" w:rsidRPr="009341DD" w:rsidRDefault="00A0667C" w:rsidP="00934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934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административных процедур (действий), требования к порядку их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выполнения, в том числе особенности выполнения административных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процедур в электронной форме</w:t>
      </w:r>
    </w:p>
    <w:p w:rsidR="009341DD" w:rsidRPr="009341DD" w:rsidRDefault="00A0667C" w:rsidP="00934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Исчерпывающий перечень административных процедур</w:t>
      </w:r>
    </w:p>
    <w:p w:rsidR="009341DD" w:rsidRPr="009341DD" w:rsidRDefault="009341DD" w:rsidP="00934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услуги включает в себя следующие административные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заявления о выдаче разрешения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взаимодействия, в том числе с использованием федеральной государственной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информационной системы «Единая система межведомственного электронного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взаимодействия» (далее – СМЭВ);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10 к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регламенту.</w:t>
      </w:r>
    </w:p>
    <w:p w:rsidR="009341DD" w:rsidRDefault="009341D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DD" w:rsidRPr="009341DD" w:rsidRDefault="00A0667C" w:rsidP="00934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 услуг в электронной форме</w:t>
      </w:r>
    </w:p>
    <w:p w:rsidR="009341DD" w:rsidRDefault="009341D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услуги в электронной форме заявителю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обеспечиваются: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местного самоуправления заявления о выдаче разрешения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 и иных документов, необходимых для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 о выдаче разрешения на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местного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либо действия (безд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йствие) должностных лиц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местного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самоуправления, либо 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:rsidR="009341DD" w:rsidRDefault="009341D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DD" w:rsidRPr="009341DD" w:rsidRDefault="00A0667C" w:rsidP="009341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</w:t>
      </w:r>
      <w:r w:rsidRPr="00934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электронной форме</w:t>
      </w:r>
    </w:p>
    <w:p w:rsidR="009341DD" w:rsidRDefault="009341D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осуществляется посредством заполнения электронной формы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заявления о выдаче разрешения на ввод объекта в эксплуатацию на Едином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портале, региональном портале без необходимости дополнительной подачи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заявления о выдаче разрешения на ввод объекта в эксплуатацию в какой-либо иной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:rsidR="009341D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 осуществляется после заполнения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заявителем каждого из полей электронной формы заявления о выдаче разрешения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эксплуатацию. При выявлении некорректно заполненного поля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заявления о выдаче разрешения на ввод объекта в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заявитель уведомляется о характере выявленной ошибки и порядке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устранения посредством информационного сообщения непосредственно в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заявления о выдаче разрешения на ввод объекта в</w:t>
      </w:r>
      <w:r w:rsidR="0093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о выдаче разрешения на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 и иных документов, указанных в подпунктах "б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2.8, пункте 2.9 настоящего Административного регламента, необходимых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заявления о выдаче разрешения на ввод объекта в эксплуатацию;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 значений в любой момент по желанию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пользователя, в том числе при возникновении ошибок ввода и возврате для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 ввода значений в электронную форму заявления о выдаче разрешения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о выдаче разрешения на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 до начала ввода сведений заявителем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 сведений, размещенных в ЕСИА, и сведений, опубликованных на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портале, региональном портале, в части, касающейся сведений,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отсутствующих в ЕСИА;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возможность вернуться на любой из этапов заполнения электронной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заявления о выдаче разрешения на ввод объекта в эксплуатацию без потери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введенной информации;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Едином портале, региональном портале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заявлениям о выдаче разрешения на ввод объекта в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в течение не менее одного года, а также частично сформированных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заявлений о выдаче разрешения на ввод объекта в эксплуатацию–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не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3 месяцев.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заявление о выдаче разрешения на ввод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в эксплуатацию и иные документы, необходимые для предоставления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услуги, направляются в уполномоченный орган местного самоуправления, посредством Единого портала,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местного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 срок не позднее одного рабочего дня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подачи заявления о выдаче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разрешения на ввод объекта в эксплуатацию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региональном портале, а в случае его поступления в выходной,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нерабочий праздничный день, – в следующий за ним первый рабочий день: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услуги,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направление заявителю электронного сообщения о поступлении заявления 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выдаче разрешения на ввод объекта в эксплуатацию;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и направление заявителю уведомления о регистрации заявления о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ввод объекта в эксплуатацию либо об отказе в приеме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документов, необходимых для предоставления услуги.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заявление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становится доступным для должностного лица уполномоченного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местного самоуправления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прием и регистрацию заявления о выдаче разрешения на ввод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эксплуатацию (далее – ответственное должностное лицо), в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системе, используемой уполномоченным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услуги (далее – ГИС).</w:t>
      </w:r>
      <w:proofErr w:type="gramEnd"/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 о выдаче разрешения на ввод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в эксплуатацию поступивших посредством Единого портала,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регионального портала, с периодом не реже 2 раз в день;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выдаче разрешения на ввод объекта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 и приложенные к ним документы;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услуги обеспечивается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документа: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квалифицированной электронной подписью уполномоченного должностного лица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местного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направленного заявителю в личный кабинет на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портале, региональном портале;</w:t>
      </w:r>
    </w:p>
    <w:p w:rsidR="0065117D" w:rsidRDefault="0065117D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о выдаче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 эксплуатацию и о результате предоставления услуги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в личном кабинете на Едином портале, региональном портале, при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авторизации. Заявитель имеет возможность просматривать статус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заявления о выдаче разрешения на ввод объекта в эксплуатацию, 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информацию о дальнейших действиях в личном кабинете по собственной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инициативе, в любое время.</w:t>
      </w:r>
    </w:p>
    <w:p w:rsidR="0065117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в электронной форме заявителю направляется:</w:t>
      </w:r>
    </w:p>
    <w:p w:rsidR="00312B5A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о выдаче разрешения на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 и иных документов, необходимых для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предоставления услуги, содержащее сведения о факте приема заявления о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выдаче</w:t>
      </w:r>
      <w:r w:rsidR="0065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объекта в эксплуатацию и документов, необходимых для</w:t>
      </w:r>
      <w:r w:rsidR="0031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и начале процедуры предоставления услуги, а также</w:t>
      </w:r>
      <w:r w:rsidR="0031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дате и времени окончания предоставления услуги либо</w:t>
      </w:r>
      <w:r w:rsidR="0031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мотивированный отказ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</w:t>
      </w:r>
      <w:r w:rsidR="0031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312B5A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312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содержащее сведения о принятии положительного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 о предоставлении услуги и возможности получить результат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 либо мотивированный отказ в предоставлении услуги.</w:t>
      </w:r>
    </w:p>
    <w:p w:rsidR="006F33F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6F33F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услуги осуществляется в соответствии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Правилами оценки гражданами эффективности деятельности руководителей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территориальных органов федеральных органов исполнительной власти (их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структурных подразделений) с учетом качества предоставления ими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 услуг, а также применения результатов указанной оценки как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решений о досрочном прекращении исполнения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соответствующими руководителями своих должностных обязанностей,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утвержденными постановлением Правительства Российской Федерации от 12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декабря 2012 года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1284 «Об оценке гражданами эффективности деятельности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федеральных органов исполнительной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территориальных органов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(их региональных отделений) с учетом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предоставления государственных услуг, руководителей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с учетом качества организации предоставления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услуг, а также о применении результатов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оценки как основания для принятия решений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досрочном прекращении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соответствующими руководителями своих должностных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обязанностей».</w:t>
      </w:r>
    </w:p>
    <w:p w:rsidR="006F33F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решения, действия или бездействие уполномоченного органа государственной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власти, органа местного самоуправления, организации, должностного лица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 государственной власти, органа местного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самоуправления, организации либо муниципального служащего в 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 года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досудебного, (внесудебного) обжалования решений и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</w:p>
    <w:p w:rsidR="006F33F1" w:rsidRDefault="006F33F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3F1" w:rsidRDefault="00A0667C" w:rsidP="006F33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F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Формы </w:t>
      </w:r>
      <w:proofErr w:type="gramStart"/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исполнением административного</w:t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регламента</w:t>
      </w:r>
    </w:p>
    <w:p w:rsidR="006F33F1" w:rsidRPr="006F33F1" w:rsidRDefault="00A0667C" w:rsidP="006F33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Порядок осуществления текущего </w:t>
      </w:r>
      <w:proofErr w:type="gramStart"/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исполнением ответственными должностными лицами положений</w:t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регламента и иных нормативных правовых актов,</w:t>
      </w:r>
      <w:r w:rsidR="00FE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3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F33F1" w:rsidRDefault="006F33F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3F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иных нормативных правовых актов,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устанавливающих требования к предоставлению муниципальной услуги,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осуществляется на постоянной основе должностными лицами 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полномоченного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уполномоченными на осуществление контроля за предоставлением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 специалистов и должностных лиц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местного</w:t>
      </w:r>
      <w:r w:rsidR="006F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услуги;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граждан, содержащие жалобы на решения, действия (бездействие) должностных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E05B78" w:rsidRPr="00E05B78" w:rsidRDefault="00A0667C" w:rsidP="00E05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полнотой и качеством предоставления муниципальной</w:t>
      </w:r>
      <w:r w:rsid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E05B78" w:rsidRDefault="00E05B7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услуги включает в себя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плановых и внеплановых проверок.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утверждаемых руководителем уполномоченного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услуги контролю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подлежат: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услуги;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предоставлении услуги.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выявленных нарушениях нормативных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Российской Федерации, нормативных правовых актов 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органов местного самоуправления 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Опаринского муниципального округа;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услуги.</w:t>
      </w:r>
    </w:p>
    <w:p w:rsidR="00E05B78" w:rsidRPr="00E05B78" w:rsidRDefault="00A0667C" w:rsidP="00E05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 w:rsid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05B78" w:rsidRDefault="00E05B7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78" w:rsidRDefault="00E05B78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настоящего Административного регламента, нормативных 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Опаринского муниципального округа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своевременность принятия решения о предоставлении (об отказе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предоставлении) услуги закрепляется в их должностных регламентах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требованиями законодательства.</w:t>
      </w:r>
    </w:p>
    <w:p w:rsidR="00E05B78" w:rsidRPr="00E05B78" w:rsidRDefault="00A0667C" w:rsidP="00E05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услуги, в том числе со стороны граждан,</w:t>
      </w:r>
      <w:r w:rsidRPr="00E05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их объединений и организаций</w:t>
      </w:r>
    </w:p>
    <w:p w:rsidR="00E05B78" w:rsidRDefault="00E05B78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услуги путем получения информации о ходе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услуги, в том числе о сроках завершения административных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процедур (действий).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E05B78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E0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услуги;</w:t>
      </w:r>
    </w:p>
    <w:p w:rsidR="001B7DA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регламента.</w:t>
      </w:r>
    </w:p>
    <w:p w:rsidR="001B7DA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государственной власти,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 местного самоуправления, организации принимают меры к прекращению</w:t>
      </w:r>
      <w:r w:rsidR="001B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нарушений, устраняют причины и условия, способствующие</w:t>
      </w:r>
      <w:r w:rsidR="001B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совершению нарушений.</w:t>
      </w:r>
    </w:p>
    <w:p w:rsidR="001B7DA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 w:rsidR="001B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 w:rsidR="001B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:rsidR="001B7DA1" w:rsidRDefault="001B7DA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A1" w:rsidRDefault="001B7DA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A1" w:rsidRDefault="001B7DA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A1" w:rsidRPr="001B7DA1" w:rsidRDefault="00A0667C" w:rsidP="001B7D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 w:rsidRPr="001B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 и</w:t>
      </w:r>
      <w:r w:rsidRPr="001B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1B7DA1" w:rsidRDefault="001B7DA1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DA1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(бездействия) уполномоченного органа должностных лиц уполномоченного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</w:t>
      </w:r>
      <w:r w:rsidR="001B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многофункционального центра, 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работника многофункционального центра при предоставлении услуги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досудебном (внесудебном) порядке (далее – жалоба).</w:t>
      </w:r>
    </w:p>
    <w:p w:rsidR="0040445B" w:rsidRDefault="0040445B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Pr="0040445B" w:rsidRDefault="00A0667C" w:rsidP="00404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 w:rsid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заявителя в досудебном (внесудебном) порядке</w:t>
      </w:r>
    </w:p>
    <w:p w:rsidR="0040445B" w:rsidRDefault="0040445B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форме на бумажном носителе или в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форме: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уполномоченный орган–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и (или) действия (бездействие)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лица, руководителя структурного подразделения уполномоченного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на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 действия (бездействие) уполномоченного органа, руководителя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органа;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лица, руководителя структурного подразделения уполномоченного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органа;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(бездействие) работника многофункционального центра;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(бездействие) многофункционального центра.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гане,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центре, у учредителя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многофункционального центра определяются уполномоченные на рассмотрение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должностные лица.</w:t>
      </w:r>
    </w:p>
    <w:p w:rsidR="0040445B" w:rsidRDefault="0040445B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Pr="0040445B" w:rsidRDefault="00A0667C" w:rsidP="00404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информирования заявителей о порядке подачи и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рассмотрения жалобы, в том числе с использованием Единого портала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государственных и муниципальных услуг (функций)</w:t>
      </w:r>
    </w:p>
    <w:p w:rsidR="0040445B" w:rsidRDefault="0040445B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в местах предоставления услуги, на сайте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портале, региональном портале, а также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предоставляется в устной форме по телефону и (или) на личном приеме либо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письменной форме почтовым отправлением по адресу, указанному заявителем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(представителем).</w:t>
      </w:r>
    </w:p>
    <w:p w:rsidR="0040445B" w:rsidRDefault="0040445B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Pr="0040445B" w:rsidRDefault="00A0667C" w:rsidP="00404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досудебного (внесудебного) обжалования действий (бездействия) и (или)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решений, принятых (осуществленных) в ходе предоставления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</w:t>
      </w:r>
      <w:proofErr w:type="gramEnd"/>
    </w:p>
    <w:p w:rsidR="0040445B" w:rsidRDefault="0040445B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ействия) уполномоченного органа,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его должностных лиц регулируется: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законом № 210-ФЗ;</w:t>
      </w:r>
    </w:p>
    <w:p w:rsidR="0040445B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года № 1198 «О федеральной государственной информационной системе,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обеспечивающей процесс досудебного (внесудебного) обжалования решений и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404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:rsidR="0040445B" w:rsidRDefault="0040445B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5B" w:rsidRPr="0040445B" w:rsidRDefault="00A0667C" w:rsidP="00404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VI. Особенности выполнения административных процедур (действий)</w:t>
      </w:r>
      <w:r w:rsid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многофункциональных центрах предоставления государственных и</w:t>
      </w:r>
      <w:r w:rsid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услуг</w:t>
      </w:r>
    </w:p>
    <w:p w:rsidR="0040445B" w:rsidRDefault="00A0667C" w:rsidP="00404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Исчерпывающий перечень административных процедур (действий) при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предоставлении муниципальной услуги, выполняемых</w:t>
      </w:r>
      <w:r w:rsidRPr="00404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многофункциональными центрами</w:t>
      </w:r>
    </w:p>
    <w:p w:rsidR="00FE52B2" w:rsidRPr="0040445B" w:rsidRDefault="00FE52B2" w:rsidP="00404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услуги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многофункциональном центре, по иным вопросам, связанным с предоставлением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а также консультирование заявителей о порядке предоставления услуги в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 услуги, на бумажном носителе,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содержание электронных документов, направленных в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по результатам предоставления услуги, а также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документов, включая составление на бумажном носителе и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уполномоченных органов государственной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органов местного самоуправления;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ФЗ.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многофункциональные центры вправе привлекать иные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EF4B5D" w:rsidRDefault="00EF4B5D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Pr="00EF4B5D" w:rsidRDefault="00A0667C" w:rsidP="00EF4B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следующими способами: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стендах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телефону, посредством почтовых отправлений, либо по электронной почте.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личном обращении работник многофункционального центра подробно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информирует заявителей по интересующим их вопросам в вежливой корректной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с использованием официально-делового стиля речи. 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Рекомендуемое время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информации о муниципальных услугах не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15 минут.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наименовании организации, фамилии, имени, отчестве и должности работника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многофункционального центра, принявшего телефонный звонок. Индивидуальное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осуществляет не более 10 минут;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время, работник многофункционального центра, осуществляющий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индивидуальное устное консультирование по телефону, может предложить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заявителю: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способом, указанным в обращении);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направляется в письменном виде в срок не позднее 30 календарных дней с момента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обращения в форме электронного документа по адресу электронной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поступившем в многофункциональный центр в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письменной форме по почтовому адресу,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 поступившем в многофункциональный центр в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форме.</w:t>
      </w:r>
      <w:proofErr w:type="gramEnd"/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Pr="00EF4B5D" w:rsidRDefault="00A0667C" w:rsidP="00EF4B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указания о выдаче результатов оказания услуги через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многофункциональный центр, уполномоченный орган передает документы в многофункциональный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для последующей выдачи заявителю (представителю) способом, согласно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соглашениям о взаимодействии заключенным между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и многофункциональным центром в порядке, утвержденном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Правительства Российской Федерации от 27 сентября 2011 г. №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797 "О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между многофункциональными центрами предоставления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и федеральными органами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органами государственных внебюджетных фондов,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государственной власти субъектов Российской Федерации, органами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самоуправления".</w:t>
      </w:r>
      <w:proofErr w:type="gramEnd"/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многофункциональный центр определяются соглашением о взаимодействии,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заключенным ими в порядке, установленном постановлением Правительства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от 27 сентября 2011 г. № 797 "О взаимодействии между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услуг и федеральными органами исполнительной власти,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государственных внебюджетных фондов, органами государственной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власти субъектов Российской Федерации, органами местного 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амоуправления".</w:t>
      </w:r>
      <w:proofErr w:type="gramEnd"/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услуги, в порядке очередности при получении номерного талона из терминала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электронной очереди, соответствующего цели обращения, либо по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предварительной записи.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удостоверяющего личность в соответствии с законодательством Российской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 заявителя);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о выдаче разрешения на ввод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в эксплуатацию в ГИС;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услуги в виде экземпляра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электронного документа на бумажном носителе и заверяет его с использованием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 многофункционального центра (в предусмотренных нормативными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 случаях – печати с изображением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герба Российской Федерации);</w:t>
      </w:r>
      <w:proofErr w:type="gramEnd"/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 печати многофункционального центра (в предусмотренных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нормативными правовыми актами Российской Федерации случаях – печати с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изображением Государственного герба Российской Федерации);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 каждый выданный документ;</w:t>
      </w:r>
    </w:p>
    <w:p w:rsidR="00EF4B5D" w:rsidRDefault="00A0667C" w:rsidP="00FE5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согласие заявителя на участие в </w:t>
      </w:r>
      <w:proofErr w:type="spell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смс-опросе</w:t>
      </w:r>
      <w:proofErr w:type="spell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качества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A0667C" w:rsidP="00EF4B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</w:t>
      </w:r>
    </w:p>
    <w:p w:rsidR="00EF4B5D" w:rsidRDefault="00A0667C" w:rsidP="00EF4B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"Выдача</w:t>
      </w:r>
      <w:r w:rsidR="00EF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эксплуатацию"</w:t>
      </w: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A0667C" w:rsidP="00EF4B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EF4B5D" w:rsidRPr="008B33B3" w:rsidRDefault="00A0667C" w:rsidP="008B3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  <w:r w:rsidRPr="008B3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выдаче разрешения на ввод объекта в эксплуатацию</w:t>
      </w:r>
    </w:p>
    <w:p w:rsidR="008B33B3" w:rsidRDefault="008B33B3" w:rsidP="008B3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5D" w:rsidRDefault="00A0667C" w:rsidP="00EF4B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 20___ г.</w:t>
      </w:r>
    </w:p>
    <w:p w:rsidR="00EF4B5D" w:rsidRDefault="00EF4B5D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3B3" w:rsidRPr="008B33B3" w:rsidRDefault="008B33B3" w:rsidP="008B3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667C" w:rsidRPr="008B33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8B33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667C" w:rsidRPr="008B33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8B33B3" w:rsidRDefault="00A0667C" w:rsidP="008B3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55 Градостроительного кодекса Российской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прошу выдать разрешение на ввод объекта в эксплуатацию.</w:t>
      </w:r>
    </w:p>
    <w:p w:rsidR="00A0667C" w:rsidRDefault="00A0667C" w:rsidP="008B3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Сведения о застройщике</w:t>
      </w:r>
    </w:p>
    <w:p w:rsidR="008B33B3" w:rsidRPr="00282F94" w:rsidRDefault="008B33B3" w:rsidP="00282F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4620"/>
        <w:gridCol w:w="3951"/>
      </w:tblGrid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случае если застройщиком является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физическое лицо: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удостоверяющего личность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– юридического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Default="00A0667C" w:rsidP="008B3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об объекте</w:t>
      </w:r>
    </w:p>
    <w:p w:rsidR="008B33B3" w:rsidRPr="00282F94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4620"/>
        <w:gridCol w:w="3951"/>
      </w:tblGrid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 (этапа)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соответствии с проектной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документацией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наименование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объекта капитального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строительства в соответствии с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утвержденной застройщиком или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заказчиком проектной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документацией)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33B3" w:rsidRPr="00282F94" w:rsidTr="00FA3291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8B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 объекта: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адрес объекта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капитального строительства, а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при наличии – адрес объекта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капитального строительства в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соответствии с государственным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адресным реестром с указанием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реквизитов документов 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присвоении, об изменении адреса;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для линейных объектов 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описание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местоположения в виде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наименований субъекта Российской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Федерации и муниципального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образования)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667C" w:rsidRDefault="00A0667C" w:rsidP="008B3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сообщаю, что ввод объекта в эксплуатацию будет</w:t>
      </w:r>
      <w:r w:rsidR="008B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на основании следующих документов:</w:t>
      </w:r>
    </w:p>
    <w:p w:rsidR="008B33B3" w:rsidRPr="00282F94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97"/>
        <w:gridCol w:w="4999"/>
        <w:gridCol w:w="1959"/>
        <w:gridCol w:w="1959"/>
      </w:tblGrid>
      <w:tr w:rsidR="00A0667C" w:rsidRPr="00282F94" w:rsidTr="00FA329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документа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документа</w:t>
            </w:r>
          </w:p>
        </w:tc>
      </w:tr>
      <w:tr w:rsidR="00A0667C" w:rsidRPr="00282F94" w:rsidTr="00FA329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FA3291" w:rsidRDefault="00A0667C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8B33B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Градостроительный план земельного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 или в случае строительства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линейного объекта реквизиты проекта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планировки и проекта межевания</w:t>
            </w:r>
          </w:p>
        </w:tc>
        <w:tc>
          <w:tcPr>
            <w:tcW w:w="0" w:type="auto"/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Default="00A0667C" w:rsidP="008B3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земельном участке</w:t>
      </w:r>
    </w:p>
    <w:p w:rsidR="008B33B3" w:rsidRPr="00282F94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0"/>
        <w:gridCol w:w="4035"/>
        <w:gridCol w:w="4494"/>
      </w:tblGrid>
      <w:tr w:rsidR="008B33B3" w:rsidRPr="00282F94" w:rsidTr="00FA3291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FA3291" w:rsidRDefault="008B33B3" w:rsidP="00FA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3B3" w:rsidRPr="008B33B3" w:rsidRDefault="008B33B3" w:rsidP="008B3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 (земельных участков),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пределах которого (которых)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расположен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(заполнение не обязательно при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выдаче разрешения на ввод</w:t>
            </w:r>
            <w:r w:rsidRPr="008B3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линейного объекта)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Default="00A0667C" w:rsidP="008B3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разрешении на строительство</w:t>
      </w:r>
    </w:p>
    <w:p w:rsidR="008B33B3" w:rsidRPr="00282F94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0"/>
        <w:gridCol w:w="4035"/>
        <w:gridCol w:w="2190"/>
        <w:gridCol w:w="2304"/>
      </w:tblGrid>
      <w:tr w:rsidR="00A0667C" w:rsidRPr="00282F94" w:rsidTr="00FA3291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8B33B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выдавший</w:t>
            </w:r>
            <w:proofErr w:type="gramStart"/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разрешение на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8B33B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8B33B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B33B3" w:rsidRPr="00282F94" w:rsidTr="00FA3291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3B3" w:rsidRPr="00282F94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B3" w:rsidRPr="008B33B3" w:rsidRDefault="008B33B3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33B3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Pr="008B33B3" w:rsidRDefault="00A0667C" w:rsidP="008B33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 о ранее выданных разрешениях на ввод объекта в эксплуатацию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отношении этапа строительства, реконструкции объекта капитального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 (при наличии)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3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(указывается в случае, предусмотренном частью 3</w:t>
      </w:r>
      <w:r w:rsidRPr="008B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 </w:t>
      </w:r>
      <w:r w:rsidRPr="008B3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статьи 5</w:t>
      </w:r>
      <w:r w:rsidRPr="008B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8B3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B3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Градостроительного кодекса Российской Федерации)</w:t>
      </w:r>
    </w:p>
    <w:p w:rsidR="008B33B3" w:rsidRPr="00282F94" w:rsidRDefault="008B33B3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0"/>
        <w:gridCol w:w="4035"/>
        <w:gridCol w:w="2190"/>
        <w:gridCol w:w="2304"/>
      </w:tblGrid>
      <w:tr w:rsidR="00A0667C" w:rsidRPr="00282F94" w:rsidTr="00FA3291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282F9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FA3291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</w:t>
            </w: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выдавший</w:t>
            </w:r>
            <w:proofErr w:type="gramStart"/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разрешение на</w:t>
            </w: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FA3291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FA3291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FA3291" w:rsidRPr="00282F94" w:rsidTr="00FA3291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1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291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291" w:rsidRPr="00282F94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1" w:rsidRPr="00FA3291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1" w:rsidRPr="00FA3291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91" w:rsidRPr="00FA3291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667C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91" w:rsidRDefault="00FA3291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этом сообщаю, что ввод объекта в эксплуатацию будет осуществляться на основании следующих документов:</w:t>
      </w:r>
    </w:p>
    <w:p w:rsidR="00FA3291" w:rsidRPr="00282F94" w:rsidRDefault="00FA3291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5386"/>
        <w:gridCol w:w="1701"/>
        <w:gridCol w:w="1701"/>
      </w:tblGrid>
      <w:tr w:rsidR="00FA3291" w:rsidRPr="00282F94" w:rsidTr="00FA3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1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FA3291" w:rsidRPr="00282F94" w:rsidTr="00FA3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CA67D7" w:rsidP="00CA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1" w:rsidRPr="00CA67D7" w:rsidRDefault="00FA3291" w:rsidP="00CA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Градостроительный план земельного участка или в случае строительства линейного объекта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реквизиты проекта планировки и проект межевания территории (за исключением случаев,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которых для строительства,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 линейного объекта не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подготовка документации по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планировке территории), реквизиты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планировки территории в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выдачи разрешения на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линейного объекта, для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которого не требуется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земельного участка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291" w:rsidRPr="00282F94" w:rsidTr="00FA3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CA67D7" w:rsidP="00CA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1" w:rsidRPr="00CA67D7" w:rsidRDefault="00FA3291" w:rsidP="00CA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 органа государственного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строительного </w:t>
            </w:r>
            <w:proofErr w:type="gramStart"/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надзора</w:t>
            </w:r>
            <w:proofErr w:type="gramEnd"/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соответствии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построенного, реконструированного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капитального строительства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проектной документации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проектную документацию, в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которой учтены изменения, внесенные в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частями 38 и 39 статьи 49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Градостроительного кодекса Российской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Федерации)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в случае, если</w:t>
            </w:r>
            <w:r w:rsidR="00CA67D7"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предусмотрено осуществление</w:t>
            </w:r>
            <w:r w:rsidR="00CA67D7"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государственного строительного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надзора в соответствии с частью 1</w:t>
            </w:r>
            <w:r w:rsidR="00CA67D7"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статьи 54 Градостроительного</w:t>
            </w:r>
            <w:r w:rsidR="00CA67D7"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кодекса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291" w:rsidRPr="00282F94" w:rsidTr="00FA32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CA67D7" w:rsidP="00CA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1" w:rsidRPr="00CA67D7" w:rsidRDefault="00FA3291" w:rsidP="00CA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 уполномоченного на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федерального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экологического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надзора федерального органа</w:t>
            </w:r>
            <w:r w:rsid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в случаях,</w:t>
            </w:r>
            <w:r w:rsidR="00CA67D7"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предусмотренных частью 7 статьи 54</w:t>
            </w:r>
            <w:r w:rsidR="00CA67D7"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1" w:rsidRPr="00CA67D7" w:rsidRDefault="00FA3291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</w:t>
      </w:r>
      <w:r w:rsidR="00C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A0667C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 предоставления услуги прошу:</w:t>
      </w:r>
    </w:p>
    <w:p w:rsidR="00CA67D7" w:rsidRPr="00282F94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30"/>
        <w:gridCol w:w="1418"/>
      </w:tblGrid>
      <w:tr w:rsidR="00CA67D7" w:rsidRPr="00282F94" w:rsidTr="00E3589B">
        <w:trPr>
          <w:trHeight w:val="10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7D7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федеральной государственной информационной системе «Единый портал</w:t>
            </w:r>
          </w:p>
          <w:p w:rsid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 (функций)»/ на региональном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 государственных и муниципальных услуг</w:t>
            </w:r>
          </w:p>
          <w:p w:rsidR="00CA67D7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D7" w:rsidRPr="00282F94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7D7" w:rsidRPr="00282F94" w:rsidTr="00CA67D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услуг, расположенный по адресу: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CA67D7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7" w:rsidRPr="00282F94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7D7" w:rsidRPr="00282F94" w:rsidTr="00CA67D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CA67D7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7" w:rsidRPr="00282F94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7D7" w:rsidRPr="00282F94" w:rsidTr="00CA67D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CA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  <w:p w:rsidR="00CA67D7" w:rsidRPr="00CA67D7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7" w:rsidRPr="00282F94" w:rsidRDefault="00CA67D7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7D7" w:rsidRPr="00282F94" w:rsidTr="00E3589B"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D7" w:rsidRPr="00CA67D7" w:rsidRDefault="00CA67D7" w:rsidP="00CA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67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CA67D7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     __________________________________</w:t>
      </w:r>
    </w:p>
    <w:p w:rsidR="00CA67D7" w:rsidRP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proofErr w:type="gramStart"/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</w:t>
      </w:r>
      <w:proofErr w:type="gramEnd"/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A0667C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FE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CA67D7" w:rsidRDefault="00CA67D7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A0667C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CA67D7" w:rsidRDefault="00CA67D7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Default="00CA67D7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Pr="00CA67D7" w:rsidRDefault="00A0667C" w:rsidP="00CA6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 (для физического лица, зарегистрированного в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– для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 полное наименование застройщика,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 ОГРН – для юридического лица,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</w:t>
      </w:r>
      <w:r w:rsid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почты)</w:t>
      </w:r>
      <w:proofErr w:type="gramEnd"/>
    </w:p>
    <w:p w:rsidR="00CA67D7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D7" w:rsidRPr="00CA67D7" w:rsidRDefault="00A0667C" w:rsidP="00C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CA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CA6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 приеме документов</w:t>
      </w:r>
    </w:p>
    <w:p w:rsidR="00CA67D7" w:rsidRDefault="00A0667C" w:rsidP="00CA67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</w:t>
      </w:r>
      <w:r w:rsidR="00C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CA6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самоуправления)</w:t>
      </w:r>
    </w:p>
    <w:p w:rsidR="00A0667C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 для предоставления услуги "Выдача разрешения на</w:t>
      </w:r>
      <w:r w:rsidR="00C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объекта в эксплуатацию" Вам отказано по следующим основаниям:</w:t>
      </w:r>
    </w:p>
    <w:p w:rsidR="00CA67D7" w:rsidRPr="00282F94" w:rsidRDefault="00CA67D7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4530"/>
        <w:gridCol w:w="3975"/>
      </w:tblGrid>
      <w:tr w:rsidR="00A0667C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F348D" w:rsidRDefault="00A0667C" w:rsidP="00EF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</w:t>
            </w:r>
            <w:proofErr w:type="spellEnd"/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ративного</w:t>
            </w:r>
            <w:proofErr w:type="spellEnd"/>
            <w:proofErr w:type="gramEnd"/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F348D" w:rsidRDefault="00A0667C" w:rsidP="00EF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основания для отказа в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F348D" w:rsidRDefault="00A0667C" w:rsidP="00EF348D">
            <w:pPr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A0667C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F348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"а"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F348D" w:rsidRDefault="00A0667C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разрешения на ввод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в эксплуатацию представлено в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</w:t>
            </w:r>
            <w:r w:rsid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власти, орган 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организацию, в полномочия которого не входит предоставление услуги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F348D" w:rsidRDefault="00EF348D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F34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EF34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EF348D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8D" w:rsidRPr="00EF348D" w:rsidRDefault="00EF348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"б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8D" w:rsidRPr="00EF348D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полей в форме заявления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интерактивной форме заявления на Едином портале, региональном портале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8D" w:rsidRP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12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A51227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Pr="00EF348D" w:rsidRDefault="00A51227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"в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предусмотренных подпунктами «а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«в» пункта 2.8 настоящего Административного регламента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P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51227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Pr="00EF348D" w:rsidRDefault="00A51227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"г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A51227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Pr="00EF348D" w:rsidRDefault="00A51227" w:rsidP="00A5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подчистки и исправления  </w:t>
            </w:r>
          </w:p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51227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A5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"е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A51227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 документы содержат повреждения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 которых не позволяет в полном объеме получить информацию и сведения , содержащихся в документах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7" w:rsidRDefault="00607EDD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07EDD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DD" w:rsidRDefault="00607EDD" w:rsidP="0060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"ж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DD" w:rsidRDefault="00607EDD" w:rsidP="0060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разрешения на ввод объекта в эксплуатацию и документы, указанные в подпунктах «б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пункта 2.8 Административного регламента, представленные в электронной форме с нарушением требований , установленных пунктами 2.5-2.7 Административного регламента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DD" w:rsidRDefault="00607EDD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607EDD" w:rsidRPr="00282F94" w:rsidTr="00EF3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DD" w:rsidRDefault="00607EDD" w:rsidP="0060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EF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DD" w:rsidRDefault="00607EDD" w:rsidP="0060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DD" w:rsidRDefault="00607EDD" w:rsidP="00EF34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07EDD" w:rsidRPr="00607EDD" w:rsidRDefault="00A0667C" w:rsidP="00607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</w:t>
      </w:r>
      <w:r w:rsidRPr="00607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дополнительная информация при наличии)</w:t>
      </w: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EDD" w:rsidRP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    ________________    _______________________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A0667C" w:rsidRPr="00607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A0667C" w:rsidRPr="00607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="00A0667C" w:rsidRPr="00607E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ED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</w:t>
      </w: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64" w:rsidRDefault="00A0667C" w:rsidP="00607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FE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C01164" w:rsidRDefault="00A0667C" w:rsidP="00607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C01164" w:rsidRDefault="00C01164" w:rsidP="00607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EDD" w:rsidRDefault="00A0667C" w:rsidP="00607E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 (для физического лица, зарегистрированного в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– для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 полное наименование застройщика,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 ОГРН – для юридического лица,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</w:t>
      </w:r>
      <w:r w:rsid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почты)</w:t>
      </w:r>
      <w:proofErr w:type="gramEnd"/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EDD" w:rsidRDefault="00607ED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164" w:rsidRPr="00C01164" w:rsidRDefault="00A0667C" w:rsidP="00C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C0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 выдаче разрешения на ввод объекта в эксплуатацию</w:t>
      </w:r>
    </w:p>
    <w:p w:rsidR="00C01164" w:rsidRPr="00C01164" w:rsidRDefault="00A0667C" w:rsidP="00C01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</w:t>
      </w:r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самоуправления)</w:t>
      </w:r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164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рассмотрения заявле</w:t>
      </w:r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proofErr w:type="gramStart"/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_________№____________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номер регистрации)</w:t>
      </w:r>
    </w:p>
    <w:p w:rsidR="00A0667C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об отказе в выдаче разрешения на ввод объекта в эксплуатацию.</w:t>
      </w:r>
    </w:p>
    <w:p w:rsidR="00C01164" w:rsidRPr="00282F9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4815"/>
        <w:gridCol w:w="3264"/>
      </w:tblGrid>
      <w:tr w:rsidR="00A0667C" w:rsidRPr="00C01164" w:rsidTr="00C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</w:t>
            </w:r>
            <w:proofErr w:type="spell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стративного</w:t>
            </w:r>
            <w:proofErr w:type="spellEnd"/>
            <w:proofErr w:type="gram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регламента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основания </w:t>
            </w:r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разрешения на ввод объекта в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 в соответствии</w:t>
            </w:r>
            <w:proofErr w:type="gram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Административным регламентом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причин отказа в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разрешения на ввод объекта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эксплуатацию</w:t>
            </w:r>
          </w:p>
        </w:tc>
      </w:tr>
      <w:tr w:rsidR="00A0667C" w:rsidRPr="00C01164" w:rsidTr="00C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"а" пункта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64" w:rsidRDefault="00C01164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67C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предусмотренных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подпунктами "г</w:t>
            </w:r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 2.8, пунктом 2.9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  <w:p w:rsidR="00C01164" w:rsidRPr="00C01164" w:rsidRDefault="00C01164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C01164"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A0667C" w:rsidRPr="00C01164" w:rsidTr="00C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"б" пункта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объекта капитального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требованиям к строительству,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реконструкции объекта капитального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строительства, установленным на дату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 представленного для получения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разрешения на строительство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плана земельного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участка, или в случае строительства,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реконструкции, капитального ремонта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линейного объекта требованиям проекта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планировки территории и проекта межевания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(за исключением случаев, при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для строительства, реконструкции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линейного объекта не требуется подготовка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 планировке территории),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</w:t>
            </w:r>
            <w:proofErr w:type="gram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установленным проектом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планировки территории, в случае выдачи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 на ввод в эксплуатацию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линейного объекта, для размещения которого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 образование земельного участка</w:t>
            </w:r>
          </w:p>
          <w:p w:rsidR="00C01164" w:rsidRPr="00C01164" w:rsidRDefault="00C01164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C01164"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A0667C" w:rsidRPr="00C01164" w:rsidTr="00C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"в" пункта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объекта капитального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требованиям, установленным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разрешении на строительство, за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исключением </w:t>
            </w:r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 изменения площади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льства</w:t>
            </w:r>
            <w:proofErr w:type="gramEnd"/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частью 6.2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55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кодекса Российской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C01164"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A0667C" w:rsidRPr="00C01164" w:rsidTr="00C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"г" пункта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параметров построенного,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реконструированного объекта капитального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 проектной документации, за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исключением </w:t>
            </w:r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 изменения площади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</w:t>
            </w:r>
            <w:proofErr w:type="gram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частью 6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статьи 55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кодекса Российской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C01164"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A0667C" w:rsidRPr="00C01164" w:rsidTr="00C011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пункта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объекта капитального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строительства разрешенному 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спользованию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и (или) ограничениям,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 в соответствии с земельным</w:t>
            </w:r>
            <w:r w:rsid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законодательством Российской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на дату выдачи разрешения на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эксплуатацию, за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исключением случаев, если указанные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ограничения предусмотрены решением об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установлении или изменении зоны с</w:t>
            </w:r>
            <w:r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особыми условиями использования</w:t>
            </w:r>
            <w:r w:rsidR="00C01164" w:rsidRPr="00282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территории, принятым в случаях,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пунктом 9 части 7 статьи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51 Градостроительного кодекса</w:t>
            </w:r>
            <w:proofErr w:type="gramEnd"/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Федерации, и строящийся, реконструируемый объект капитального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строительства, в связи с размещением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которого установлена или изменена зона с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особыми условиями использования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территории, не введен в эксплуатацию</w:t>
            </w:r>
            <w:r w:rsidR="00C01164" w:rsidRPr="00C0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1164" w:rsidRDefault="00A0667C" w:rsidP="00C011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</w:t>
            </w:r>
            <w:r w:rsidR="00C01164"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1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разрешения на ввод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эксплуатацию после устранения указанных нарушений.</w:t>
      </w:r>
    </w:p>
    <w:p w:rsidR="00C01164" w:rsidRDefault="00A0667C" w:rsidP="00C01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жалобы в __________________________, а также в судебном порядке.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информируем:_______________________________________</w:t>
      </w:r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</w:t>
      </w:r>
      <w:r w:rsidR="00C0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разрешения на ввод</w:t>
      </w:r>
      <w:r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объекта в эксплуатацию, а также иная дополнительная информация при наличии)</w:t>
      </w:r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      ________________________     ________________________________</w:t>
      </w:r>
      <w:r w:rsidR="00A0667C"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A0667C"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="00A0667C"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="00A0667C"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</w:t>
      </w:r>
      <w:r w:rsidR="00A0667C" w:rsidRPr="00C011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164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C01164" w:rsidRDefault="00C01164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A0667C" w:rsidP="00C054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"Выдача разрешения на ввод</w:t>
      </w:r>
      <w:r w:rsidR="00FE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в эксплуатацию"</w:t>
      </w:r>
    </w:p>
    <w:p w:rsidR="00C0549F" w:rsidRDefault="00C0549F" w:rsidP="00C054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49F" w:rsidRDefault="00A0667C" w:rsidP="00C054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49F" w:rsidRPr="00C0549F" w:rsidRDefault="00A0667C" w:rsidP="00C05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05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C05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  <w:r w:rsidRPr="00C05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исправлении допущенных опечаток и ошибок</w:t>
      </w:r>
      <w:r w:rsidRPr="00C05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разрешении на ввод объекта в эксплуатацию</w:t>
      </w:r>
    </w:p>
    <w:p w:rsidR="00C0549F" w:rsidRPr="00C0549F" w:rsidRDefault="00C0549F" w:rsidP="00C05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 20___ г.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C0549F" w:rsidRPr="00C0549F" w:rsidRDefault="00A0667C" w:rsidP="00C05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</w:t>
      </w:r>
      <w:r w:rsidRPr="00C0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органа местного самоуправления)</w:t>
      </w:r>
    </w:p>
    <w:p w:rsidR="00C054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допущенную опечатку/ошибку в разрешении на ввод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 в эксплуатацию.</w:t>
      </w:r>
    </w:p>
    <w:p w:rsidR="00A0667C" w:rsidRDefault="00A0667C" w:rsidP="00C05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Сведения о застройщике</w:t>
      </w:r>
    </w:p>
    <w:p w:rsidR="00C0549F" w:rsidRPr="00282F94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4755"/>
        <w:gridCol w:w="3816"/>
      </w:tblGrid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если застройщиком является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физическое лицо: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наличии)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удостоверяющего личность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 предпринимателем)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– юридического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C0549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Default="00A0667C" w:rsidP="00C05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выданном разрешении на ввод объекта в эксплуатацию,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содержащем опечатку/ ошибку</w:t>
      </w:r>
    </w:p>
    <w:p w:rsidR="00C0549F" w:rsidRPr="00282F94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4755"/>
        <w:gridCol w:w="2115"/>
        <w:gridCol w:w="1701"/>
      </w:tblGrid>
      <w:tr w:rsidR="00A0667C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</w:t>
            </w:r>
            <w:proofErr w:type="gramStart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ввод объекта в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Default="00A0667C" w:rsidP="00C05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Обоснование для внесения исправлений в разрешении на ввод объекта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эксплуатацию</w:t>
      </w:r>
    </w:p>
    <w:p w:rsidR="00C0549F" w:rsidRPr="00282F94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3060"/>
        <w:gridCol w:w="2685"/>
        <w:gridCol w:w="2826"/>
      </w:tblGrid>
      <w:tr w:rsidR="00A0667C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разрешении на ввод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в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указать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разрешении на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C054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указанием реквизита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(-</w:t>
            </w:r>
            <w:proofErr w:type="spellStart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документа</w:t>
            </w:r>
            <w:proofErr w:type="gramStart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документации, на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основании которых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принималось решение о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разрешения на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</w:tr>
      <w:tr w:rsidR="00C0549F" w:rsidRPr="00282F94" w:rsidTr="00C054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</w:t>
      </w:r>
    </w:p>
    <w:p w:rsidR="00C054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</w:t>
      </w:r>
      <w:r w:rsidR="00C0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связи: 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67C" w:rsidRPr="00282F94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87"/>
        <w:gridCol w:w="3227"/>
      </w:tblGrid>
      <w:tr w:rsidR="00C0549F" w:rsidRPr="00282F94" w:rsidTr="00C05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C0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системе «Единый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 (функций)»/ на региональном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 государственных и муниципальных услуг</w:t>
            </w:r>
          </w:p>
          <w:p w:rsidR="00C0549F" w:rsidRPr="00C0549F" w:rsidRDefault="00C0549F" w:rsidP="00C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C0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либо в многофункциональный центр предоставления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и муниципальных услуг, расположенный по адресу: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</w:t>
            </w:r>
          </w:p>
          <w:p w:rsidR="00C0549F" w:rsidRPr="00C0549F" w:rsidRDefault="00C0549F" w:rsidP="00C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C05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C05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  <w:p w:rsidR="00C0549F" w:rsidRPr="00C0549F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9F" w:rsidRPr="00282F94" w:rsidRDefault="00C054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549F" w:rsidRPr="00282F94" w:rsidTr="00E3589B">
        <w:trPr>
          <w:trHeight w:val="191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49F" w:rsidRPr="00C0549F" w:rsidRDefault="00C0549F" w:rsidP="00C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054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C054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______________        ______________________</w:t>
      </w:r>
    </w:p>
    <w:p w:rsidR="00C0549F" w:rsidRP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proofErr w:type="gramStart"/>
      <w:r w:rsidRPr="00C0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C054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</w:t>
      </w:r>
      <w:proofErr w:type="gramEnd"/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2B2" w:rsidRDefault="00FE52B2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49F" w:rsidRDefault="00C054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A0667C" w:rsidP="0041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предоставления </w:t>
      </w:r>
      <w:r w:rsidR="00FE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DD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414063" w:rsidRDefault="00414063" w:rsidP="0041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A0667C" w:rsidP="0041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414063" w:rsidRDefault="00414063" w:rsidP="0041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Pr="00414063" w:rsidRDefault="00A0667C" w:rsidP="0041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 (для физического лица, зарегистрированного в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– для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 полное наименование застройщика,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 ОГРН – для юридического лица,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</w:t>
      </w:r>
      <w:r w:rsidR="00D57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почты)</w:t>
      </w:r>
      <w:proofErr w:type="gramEnd"/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Pr="00414063" w:rsidRDefault="00A0667C" w:rsidP="0041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14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414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414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во внесении исправлений в разрешение</w:t>
      </w:r>
      <w:r w:rsidRPr="00414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 ввод объекта в эксплуатацию</w:t>
      </w:r>
    </w:p>
    <w:p w:rsidR="00414063" w:rsidRDefault="00A0667C" w:rsidP="00414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</w:t>
      </w:r>
      <w:r w:rsid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самоуправления)</w:t>
      </w: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A0667C" w:rsidP="00DD1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об исправлении допущенных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опечаток и ошибок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разрешении на ввод объекта в эксплуатацию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 № _______________ принято решение об отказе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</w:p>
    <w:p w:rsidR="00A0667C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исправлений в разрешение на ввод объекта в эксплуатацию.</w:t>
      </w:r>
    </w:p>
    <w:p w:rsidR="00414063" w:rsidRPr="00282F94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4821"/>
        <w:gridCol w:w="3491"/>
      </w:tblGrid>
      <w:tr w:rsidR="00A0667C" w:rsidRPr="00282F94" w:rsidTr="004140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пункта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</w:t>
            </w:r>
            <w:proofErr w:type="spellEnd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стратив</w:t>
            </w:r>
            <w:proofErr w:type="spellEnd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регламента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основания </w:t>
            </w:r>
            <w:proofErr w:type="gramStart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отказа во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внесении исправлений в разрешение на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ввод объекта в эксплуатацию</w:t>
            </w:r>
            <w:proofErr w:type="gramEnd"/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соответствии с Административным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регламентом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причин отказа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 внесении исправлений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разрешение на ввод объекта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эксплуатацию</w:t>
            </w:r>
          </w:p>
        </w:tc>
      </w:tr>
      <w:tr w:rsidR="00A0667C" w:rsidRPr="00282F94" w:rsidTr="004140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"а" пункта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 Административного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414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A0667C" w:rsidRPr="00282F94" w:rsidTr="004140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"б" пункта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факта допущения опечаток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ошибок в разрешении на ввод объекта</w:t>
            </w:r>
            <w:r w:rsidRPr="0041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эксплуатацию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414063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4140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414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об исправлении 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в разрешении на ввод объекта в эксплуатацию после устранения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нарушений.</w:t>
      </w:r>
    </w:p>
    <w:p w:rsidR="00414063" w:rsidRDefault="00A0667C" w:rsidP="00414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жалобы в _________________</w:t>
      </w:r>
      <w:r w:rsid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в судебном порядке.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информируем:_________________________________</w:t>
      </w:r>
      <w:r w:rsid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</w:t>
      </w:r>
      <w:r w:rsid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разрешение на ввод объекта в эксплуатацию, а также иная дополнительная информация при наличии)</w:t>
      </w: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      ___________________    ________________________</w:t>
      </w:r>
      <w:r w:rsidR="00A0667C" w:rsidRPr="0041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A0667C"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A0667C"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="00A0667C" w:rsidRPr="004140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A0667C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DD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7A9F" w:rsidRDefault="000A7A9F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063" w:rsidRDefault="00A0667C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414063" w:rsidRDefault="00414063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Pr="000A7A9F" w:rsidRDefault="00A0667C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выдаче дубликата разрешения на ввод объекта в эксплуатацию</w:t>
      </w:r>
    </w:p>
    <w:p w:rsidR="000A7A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 20___ г.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0A7A9F" w:rsidRDefault="00A0667C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самоуправления)</w:t>
      </w:r>
    </w:p>
    <w:p w:rsidR="000A7A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разрешения на ввод объекта в эксплуатацию.</w:t>
      </w:r>
    </w:p>
    <w:p w:rsidR="00A0667C" w:rsidRDefault="00A0667C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Сведения о застройщике</w:t>
      </w:r>
    </w:p>
    <w:p w:rsidR="000A7A9F" w:rsidRPr="00282F94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5310"/>
        <w:gridCol w:w="3261"/>
      </w:tblGrid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указываются в случае, если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A9F" w:rsidRPr="000A7A9F" w:rsidTr="000A7A9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7A9F" w:rsidRP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67C" w:rsidRDefault="00A0667C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выданном разрешении на ввод объекта в эксплуатацию</w:t>
      </w:r>
    </w:p>
    <w:p w:rsidR="000A7A9F" w:rsidRPr="00282F94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19"/>
        <w:gridCol w:w="4515"/>
        <w:gridCol w:w="2090"/>
        <w:gridCol w:w="1982"/>
      </w:tblGrid>
      <w:tr w:rsidR="00A0667C" w:rsidRPr="00282F94" w:rsidTr="000A7A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</w:t>
            </w:r>
            <w:proofErr w:type="gramStart"/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ввод объекта в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A0667C" w:rsidRPr="00282F94" w:rsidTr="000A7A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A0667C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  <w:hideMark/>
          </w:tcPr>
          <w:p w:rsidR="00A0667C" w:rsidRPr="000A7A9F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связи: 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67C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p w:rsidR="000A7A9F" w:rsidRPr="00282F94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97"/>
        <w:gridCol w:w="675"/>
      </w:tblGrid>
      <w:tr w:rsidR="000A7A9F" w:rsidRPr="00282F94" w:rsidTr="000A7A9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системе «Единый 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 (функций)»/ на региональном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 государственных и муниципальных услуг</w:t>
            </w:r>
          </w:p>
          <w:p w:rsidR="000A7A9F" w:rsidRPr="000A7A9F" w:rsidRDefault="000A7A9F" w:rsidP="000A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282F94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A9F" w:rsidRPr="00282F94" w:rsidTr="000A7A9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 местного самоуправления,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организацию либо в многофункциональный центр предоставления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и муниципальных услуг расположенный по адресу: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282F94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A9F" w:rsidRPr="00282F94" w:rsidTr="000A7A9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282F94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A9F" w:rsidRPr="00282F94" w:rsidTr="000A7A9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0A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  <w:p w:rsidR="000A7A9F" w:rsidRPr="000A7A9F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F" w:rsidRPr="00282F94" w:rsidRDefault="000A7A9F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7A9F" w:rsidRPr="00282F94" w:rsidTr="00E3589B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9F" w:rsidRPr="000A7A9F" w:rsidRDefault="000A7A9F" w:rsidP="000A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7A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0A7A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_____________________        ___________________</w:t>
      </w:r>
    </w:p>
    <w:p w:rsidR="000A7A9F" w:rsidRP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="00A0667C"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="00A0667C"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</w:t>
      </w:r>
      <w:r w:rsidR="00A0667C" w:rsidRPr="000A7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A0667C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7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DD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0A7A9F" w:rsidRDefault="000A7A9F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A0667C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0A7A9F" w:rsidRDefault="000A7A9F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Pr="000A7A9F" w:rsidRDefault="00A0667C" w:rsidP="000A7A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 (для физического лица, зарегистрированного в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– для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 полное наименование застройщика,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 ОГРН – для юридического лица,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</w:t>
      </w:r>
      <w:r w:rsid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почты)</w:t>
      </w:r>
      <w:proofErr w:type="gramEnd"/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Pr="000A7A9F" w:rsidRDefault="00A0667C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об отказе в выдаче дубликата разрешения на ввод объекта в </w:t>
      </w:r>
      <w:r w:rsid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Pr="000A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ксплуатацию</w:t>
      </w:r>
    </w:p>
    <w:p w:rsidR="000A7A9F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A9F" w:rsidRDefault="00A0667C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</w:t>
      </w:r>
      <w:r w:rsidR="000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самоуправления)</w:t>
      </w:r>
    </w:p>
    <w:p w:rsidR="000A7A9F" w:rsidRDefault="000A7A9F" w:rsidP="000A7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7A9F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 выдаче дубликата разрешения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ввод объекта в эксплуатацию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№ ________________</w:t>
      </w:r>
    </w:p>
    <w:p w:rsidR="00A0667C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  <w:r w:rsidRPr="000A7A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дубликата разрешения на ввод объекта в эксплуатацию.</w:t>
      </w:r>
    </w:p>
    <w:p w:rsidR="000A7A9F" w:rsidRPr="00282F94" w:rsidRDefault="000A7A9F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4590"/>
        <w:gridCol w:w="3632"/>
      </w:tblGrid>
      <w:tr w:rsidR="00A0667C" w:rsidRPr="00282F94" w:rsidTr="00E358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3589B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</w:t>
            </w:r>
            <w:proofErr w:type="spellEnd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</w:t>
            </w:r>
            <w:proofErr w:type="spellEnd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3589B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разрешения на ввод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в эксплуатацию в соответствии</w:t>
            </w:r>
            <w:proofErr w:type="gramEnd"/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Административным регламентом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3589B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выдаче дубликата разрешения на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ввод объекта в эксплуатацию</w:t>
            </w:r>
          </w:p>
        </w:tc>
      </w:tr>
      <w:tr w:rsidR="00A0667C" w:rsidRPr="00282F94" w:rsidTr="00E358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3589B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2.30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3589B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 Административного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E3589B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E358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:rsidR="00E3589B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дубликата 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 после устранения указанного нарушения.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направления жалобы в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в судебном порядке.</w:t>
      </w:r>
      <w:proofErr w:type="gramEnd"/>
    </w:p>
    <w:p w:rsidR="00E3589B" w:rsidRDefault="00A0667C" w:rsidP="00E35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информируем:_______</w:t>
      </w:r>
      <w:r w:rsid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</w:t>
      </w:r>
      <w:r w:rsid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разрешения на</w:t>
      </w:r>
      <w:r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ввод объекта в эксплуатацию, а также иная дополнительная информация при наличии)</w:t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     _________________    _______________________</w:t>
      </w:r>
      <w:r w:rsidR="00A0667C" w:rsidRP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A0667C"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A0667C"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A0667C"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A0667C"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End"/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A0667C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8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DD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E3589B" w:rsidRDefault="00E3589B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A0667C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ФОРМА</w:t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Pr="00E3589B" w:rsidRDefault="00A0667C" w:rsidP="00E35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оставлении заявления о выдаче разрешения на ввод объекта в</w:t>
      </w:r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эксплуатацию без рассмотрения</w:t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  <w:r w:rsidR="00A0667C"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E3589B" w:rsidRDefault="00A0667C" w:rsidP="00E35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Pr="00E35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самоуправления)</w:t>
      </w:r>
    </w:p>
    <w:p w:rsidR="00E3589B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оставить заявление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разрешения на ввод объекта в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эксплуатацию от ________________№_________________ без рассмотрения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67C" w:rsidRDefault="00A0667C" w:rsidP="00E35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Сведения о застройщике</w:t>
      </w:r>
    </w:p>
    <w:p w:rsidR="00E3589B" w:rsidRPr="00282F94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4743"/>
        <w:gridCol w:w="3686"/>
      </w:tblGrid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  <w:p w:rsidR="00E3589B" w:rsidRP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E3589B" w:rsidRP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указываются в случае, если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  <w:p w:rsidR="00E3589B" w:rsidRP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E3589B" w:rsidRPr="00E3589B" w:rsidRDefault="00E3589B" w:rsidP="00E3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89B" w:rsidRPr="00282F94" w:rsidTr="00E3589B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– юридического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282F94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Номер телефона и адрес электронной почты для связи:____________________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67C" w:rsidRPr="00282F94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63"/>
        <w:gridCol w:w="1559"/>
      </w:tblGrid>
      <w:tr w:rsidR="00E3589B" w:rsidRPr="00E3589B" w:rsidTr="00E3589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федеральной государственной информационной системе «Единый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 государственных и муниципальных услуг (функций)»/ на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региональном портале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89B" w:rsidRPr="00E3589B" w:rsidTr="00E3589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выдать на бумажном носителе при личном обращении в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 орган государственной власти, орган местного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самоуправления, организацию либо в многофункциональный центр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 государственных и муниципальных услуг,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расположенный по адресу: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89B" w:rsidRPr="00E3589B" w:rsidTr="00E3589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89B" w:rsidRPr="00E3589B" w:rsidTr="00E3589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</w:t>
            </w:r>
            <w:r w:rsidRPr="00E3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системе жилищного строительства</w:t>
            </w:r>
          </w:p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B" w:rsidRPr="00E3589B" w:rsidRDefault="00E3589B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589B" w:rsidRPr="00E3589B" w:rsidTr="00E3589B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9B" w:rsidRPr="00E3589B" w:rsidRDefault="00E3589B" w:rsidP="00E3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58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E3589B" w:rsidRP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_______________            ______________________</w:t>
      </w:r>
    </w:p>
    <w:p w:rsidR="00E3589B" w:rsidRP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1B" w:rsidRDefault="00DD1D1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89B" w:rsidRDefault="00A0667C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9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"Выдача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ввод объекта в</w:t>
      </w:r>
      <w:r w:rsidR="00DD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E3589B" w:rsidRDefault="00A0667C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E3589B" w:rsidRDefault="00A0667C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застройщика,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ОГРНИП (для физического лица, зарегистрированного в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качестве индивидуального предпринимателя) – для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физического лица, полное наименование застройщика,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ИНН, ОГРН – для юридического лица,</w:t>
      </w:r>
      <w:r w:rsid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индекс </w:t>
      </w:r>
      <w:proofErr w:type="gramEnd"/>
    </w:p>
    <w:p w:rsidR="00E3589B" w:rsidRPr="00E3589B" w:rsidRDefault="00A0667C" w:rsidP="00E358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адрес, телефон, адрес электронной</w:t>
      </w:r>
      <w:r w:rsid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почты)</w:t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Pr="00E3589B" w:rsidRDefault="00A0667C" w:rsidP="00E35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оставлении заявления о выдаче разрешения на ввод объекта в</w:t>
      </w:r>
      <w:r w:rsidRPr="00E35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эксплуатацию без рассмотрения</w:t>
      </w:r>
    </w:p>
    <w:p w:rsidR="00E3589B" w:rsidRDefault="00E3589B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89B" w:rsidRPr="00DD1D1B" w:rsidRDefault="00A0667C" w:rsidP="00E35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Вашего заявления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__________№ _________ 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оставлении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и номер регистрации)</w:t>
      </w: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ввод объекта в эксплуатацию без рассмотрения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</w:t>
      </w:r>
      <w:r w:rsidR="00E3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1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местного</w:t>
      </w:r>
      <w:r w:rsidR="00E3589B" w:rsidRPr="00DD1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D1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об оставлении заявления о выдаче разрешения на ввод объекта в</w:t>
      </w:r>
      <w:r w:rsidR="009D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от _____________№___________ без рассмотрения</w:t>
      </w:r>
      <w:proofErr w:type="gramStart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9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 и номер регистрации)</w:t>
      </w:r>
      <w:r w:rsidRPr="009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_________________          _____________         _____________________</w:t>
      </w:r>
    </w:p>
    <w:p w:rsidR="009D119D" w:rsidRP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proofErr w:type="gramStart"/>
      <w:r w:rsidR="00A0667C" w:rsidRPr="009D11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="00A0667C" w:rsidRPr="009D11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A0667C" w:rsidRPr="009D11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(при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A0667C" w:rsidRPr="009D11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аличии)</w:t>
      </w:r>
      <w:proofErr w:type="gramEnd"/>
    </w:p>
    <w:p w:rsid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119D" w:rsidSect="008540AF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DD1D1B" w:rsidRDefault="00A0667C" w:rsidP="009D11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10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 предоставления муниципальной услуги</w:t>
      </w:r>
    </w:p>
    <w:p w:rsidR="009D119D" w:rsidRDefault="00A0667C" w:rsidP="009D11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"Выдача разрешения на ввод объекта в</w:t>
      </w:r>
      <w:r w:rsidR="00DD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эксплуатацию"</w:t>
      </w: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67C" w:rsidRPr="009D119D" w:rsidRDefault="00A0667C" w:rsidP="009D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D119D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9D" w:rsidRPr="00282F94" w:rsidRDefault="009D119D" w:rsidP="00A06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7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29"/>
        <w:gridCol w:w="2457"/>
        <w:gridCol w:w="1593"/>
        <w:gridCol w:w="1885"/>
        <w:gridCol w:w="1737"/>
        <w:gridCol w:w="1765"/>
        <w:gridCol w:w="2310"/>
      </w:tblGrid>
      <w:tr w:rsidR="00DD1D1B" w:rsidRPr="009D119D" w:rsidTr="00DD1D1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proofErr w:type="gramEnd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действия/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 система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8E281F" w:rsidRPr="009D119D" w:rsidTr="00DD1D1B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7C" w:rsidRPr="009D119D" w:rsidRDefault="00A0667C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D119D" w:rsidRPr="009D119D" w:rsidTr="00DD1D1B">
        <w:tc>
          <w:tcPr>
            <w:tcW w:w="1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D119D" w:rsidRPr="009D119D" w:rsidRDefault="009D119D" w:rsidP="001553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8E281F" w:rsidRPr="009D119D" w:rsidTr="00DD1D1B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9D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 документов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/отсутствие оснований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 приеме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 предусмотренных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2.16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рабочего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proofErr w:type="gram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/ ГИС /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датирование);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0C74D3" w:rsidRPr="009D119D" w:rsidTr="00DD1D1B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приеме документов, в случае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выявления оснований для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 приеме документов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4D3" w:rsidRPr="009D119D" w:rsidTr="00DD1D1B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19D" w:rsidRPr="009D119D" w:rsidRDefault="009D119D" w:rsidP="00A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4D3" w:rsidRPr="009D119D" w:rsidTr="00DD1D1B">
        <w:tc>
          <w:tcPr>
            <w:tcW w:w="140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D3" w:rsidRPr="000C74D3" w:rsidRDefault="000C74D3" w:rsidP="001553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0C74D3" w:rsidRPr="009D119D" w:rsidTr="00DD1D1B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за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737F1" w:rsidRPr="009D119D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межведомственных запросов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органы и организации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D737F1" w:rsidRPr="009D119D" w:rsidRDefault="00D737F1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D737F1" w:rsidRPr="009D119D" w:rsidRDefault="00D737F1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ГИС/ПГС /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gramStart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</w:t>
            </w:r>
            <w:proofErr w:type="spellEnd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находящихся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распоряжении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органов (организаций)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запроса в органы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том</w:t>
            </w:r>
          </w:p>
          <w:p w:rsidR="00D737F1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СМЭВ</w:t>
            </w:r>
          </w:p>
          <w:p w:rsidR="000C74D3" w:rsidRPr="009D119D" w:rsidRDefault="000C74D3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81F" w:rsidRPr="009D119D" w:rsidTr="00DD1D1B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7F1" w:rsidRPr="009D119D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737F1" w:rsidRPr="009D119D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рабочих дня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енного запроса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орган или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организацию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предоставляющие документ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информаию</w:t>
            </w:r>
            <w:proofErr w:type="spellEnd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иные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сроки не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предусмотрены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законн</w:t>
            </w:r>
            <w:proofErr w:type="gramStart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proofErr w:type="spellEnd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D737F1" w:rsidRPr="009D119D" w:rsidRDefault="00D737F1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должностное лицо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ответственное за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D737F1" w:rsidRPr="009D119D" w:rsidRDefault="00D737F1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орган) /ГИС/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  <w:proofErr w:type="gramEnd"/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C74D3" w:rsidRPr="009D119D" w:rsidTr="00DD1D1B">
        <w:tc>
          <w:tcPr>
            <w:tcW w:w="140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D3" w:rsidRPr="000C74D3" w:rsidRDefault="000C74D3" w:rsidP="001553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Рассмотрение документов и сведений</w:t>
            </w:r>
          </w:p>
        </w:tc>
      </w:tr>
      <w:tr w:rsidR="008E281F" w:rsidRPr="009D119D" w:rsidTr="00DD1D1B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за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737F1" w:rsidRPr="009D119D" w:rsidRDefault="00D737F1" w:rsidP="000C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услуги 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Pr="009D119D" w:rsidRDefault="00D737F1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рабочих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D737F1" w:rsidRPr="009D119D" w:rsidRDefault="00D737F1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0C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D737F1" w:rsidRPr="009D119D" w:rsidRDefault="00D737F1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орган) / ГИС /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  <w:proofErr w:type="gramEnd"/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7F1" w:rsidRDefault="00D737F1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</w:t>
            </w:r>
            <w:r w:rsid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предусмотренные пунктом 2.22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8E281F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9E7" w:rsidRDefault="00D579E7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Default="00D737F1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</w:t>
            </w:r>
            <w:r w:rsid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</w:p>
          <w:p w:rsidR="00D737F1" w:rsidRPr="009D119D" w:rsidRDefault="00D737F1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8E281F" w:rsidRPr="009D119D" w:rsidTr="00DD1D1B">
        <w:tc>
          <w:tcPr>
            <w:tcW w:w="140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8E281F" w:rsidRDefault="008E281F" w:rsidP="001553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решения</w:t>
            </w:r>
          </w:p>
        </w:tc>
      </w:tr>
      <w:tr w:rsidR="00DD1D1B" w:rsidRPr="009D119D" w:rsidTr="00DD1D1B"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D7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DD1D1B" w:rsidRPr="009D119D" w:rsidRDefault="00DD1D1B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услуги;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37" w:type="dxa"/>
            <w:vMerge w:val="restart"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орган) / ГИС /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  <w:proofErr w:type="gramEnd"/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подписанный усиленной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 или иного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</w:t>
            </w:r>
          </w:p>
        </w:tc>
      </w:tr>
      <w:tr w:rsidR="00DD1D1B" w:rsidRPr="009D119D" w:rsidTr="00DD1D1B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D73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(муниципальной) услуги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1B" w:rsidRPr="009D119D" w:rsidTr="00DD1D1B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 услуги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(муниципальной)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по форме,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приведенной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приложении №3 к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Административному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регламенту,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подписанный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 или иного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</w:t>
            </w:r>
          </w:p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D1B" w:rsidRPr="009D119D" w:rsidTr="00DD1D1B"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об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отказе в предоставлении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(муниципальной) услуги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D1B" w:rsidRPr="009D119D" w:rsidRDefault="00DD1D1B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81F" w:rsidRPr="009D119D" w:rsidTr="00DD1D1B">
        <w:tc>
          <w:tcPr>
            <w:tcW w:w="140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8E281F" w:rsidRDefault="008E281F" w:rsidP="001553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Выдача результата</w:t>
            </w:r>
          </w:p>
        </w:tc>
      </w:tr>
      <w:tr w:rsidR="008E281F" w:rsidRPr="009D119D" w:rsidTr="00DD1D1B"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указанного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пункте 2.20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форме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окончания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(в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срок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включается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8E281F" w:rsidRPr="009D119D" w:rsidRDefault="008E281F" w:rsidP="00D5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орган) / ГИС</w:t>
            </w:r>
            <w:proofErr w:type="gramEnd"/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конечном результате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8E281F" w:rsidRPr="009D119D" w:rsidTr="00DD1D1B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 центр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муниципальной услуги,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2.20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форме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 документа,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подписанного усиленной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подписью уполномоченного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Уполномоченного органа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сроки,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взаимодействии между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Уполномоченным органом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центром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орган) / АИС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  <w:proofErr w:type="gramEnd"/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многофункциональном центре, 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подача Запроса через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 центр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заявителю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подтверждающего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заверенного печатью многофункционально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 центра;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внесение сведений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ГИС о выдаче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</w:tr>
      <w:tr w:rsidR="008E281F" w:rsidRPr="009D119D" w:rsidTr="00DD1D1B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личный кабинет на Едином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8E281F" w:rsidRPr="009D119D" w:rsidRDefault="008E281F" w:rsidP="00D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</w:t>
            </w:r>
            <w:proofErr w:type="spellEnd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</w:t>
            </w:r>
            <w:proofErr w:type="spellEnd"/>
            <w:proofErr w:type="gramEnd"/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="00DD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8E281F" w:rsidRPr="009D119D" w:rsidRDefault="008E281F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9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1F" w:rsidRPr="009D119D" w:rsidRDefault="008E281F" w:rsidP="008E2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направленный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заявителю в личный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 на Едином</w:t>
            </w:r>
            <w:r w:rsidRPr="009D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</w:t>
            </w:r>
          </w:p>
        </w:tc>
      </w:tr>
    </w:tbl>
    <w:p w:rsidR="00A0667C" w:rsidRP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7C" w:rsidRP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7C" w:rsidRP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7C" w:rsidRPr="009D119D" w:rsidRDefault="00A0667C" w:rsidP="00A0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67C" w:rsidRPr="009D119D" w:rsidRDefault="00A0667C">
      <w:pPr>
        <w:rPr>
          <w:rFonts w:ascii="Times New Roman" w:hAnsi="Times New Roman" w:cs="Times New Roman"/>
          <w:sz w:val="24"/>
          <w:szCs w:val="24"/>
        </w:rPr>
      </w:pPr>
    </w:p>
    <w:sectPr w:rsidR="00A0667C" w:rsidRPr="009D119D" w:rsidSect="00DD1D1B">
      <w:pgSz w:w="16838" w:h="11906" w:orient="landscape"/>
      <w:pgMar w:top="1701" w:right="138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8F4"/>
    <w:multiLevelType w:val="hybridMultilevel"/>
    <w:tmpl w:val="2DB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41B6C"/>
    <w:multiLevelType w:val="hybridMultilevel"/>
    <w:tmpl w:val="1132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0667C"/>
    <w:rsid w:val="00007AD0"/>
    <w:rsid w:val="0007149C"/>
    <w:rsid w:val="00097EFA"/>
    <w:rsid w:val="000A7A9F"/>
    <w:rsid w:val="000C74D3"/>
    <w:rsid w:val="000D1309"/>
    <w:rsid w:val="00122438"/>
    <w:rsid w:val="001479BC"/>
    <w:rsid w:val="00155330"/>
    <w:rsid w:val="0016779E"/>
    <w:rsid w:val="001B7DA1"/>
    <w:rsid w:val="00282F94"/>
    <w:rsid w:val="00312B5A"/>
    <w:rsid w:val="0040445B"/>
    <w:rsid w:val="00414063"/>
    <w:rsid w:val="00435256"/>
    <w:rsid w:val="00487B8A"/>
    <w:rsid w:val="004C7887"/>
    <w:rsid w:val="004E00E4"/>
    <w:rsid w:val="00505461"/>
    <w:rsid w:val="00607EDD"/>
    <w:rsid w:val="0065117D"/>
    <w:rsid w:val="006E213D"/>
    <w:rsid w:val="006F33F1"/>
    <w:rsid w:val="00772AE1"/>
    <w:rsid w:val="00793A28"/>
    <w:rsid w:val="007977D1"/>
    <w:rsid w:val="00802C08"/>
    <w:rsid w:val="008540AF"/>
    <w:rsid w:val="00867E17"/>
    <w:rsid w:val="00891818"/>
    <w:rsid w:val="008B33B3"/>
    <w:rsid w:val="008E281F"/>
    <w:rsid w:val="0092425D"/>
    <w:rsid w:val="009341DD"/>
    <w:rsid w:val="009539A4"/>
    <w:rsid w:val="009D119D"/>
    <w:rsid w:val="009E4335"/>
    <w:rsid w:val="00A0667C"/>
    <w:rsid w:val="00A51227"/>
    <w:rsid w:val="00B3764E"/>
    <w:rsid w:val="00BA5D2E"/>
    <w:rsid w:val="00C00E27"/>
    <w:rsid w:val="00C01164"/>
    <w:rsid w:val="00C0549F"/>
    <w:rsid w:val="00C93169"/>
    <w:rsid w:val="00CA67D7"/>
    <w:rsid w:val="00D33AFA"/>
    <w:rsid w:val="00D579E7"/>
    <w:rsid w:val="00D60D8D"/>
    <w:rsid w:val="00D64E08"/>
    <w:rsid w:val="00D737F1"/>
    <w:rsid w:val="00DA266D"/>
    <w:rsid w:val="00DD1D1B"/>
    <w:rsid w:val="00E05B78"/>
    <w:rsid w:val="00E3589B"/>
    <w:rsid w:val="00EF348D"/>
    <w:rsid w:val="00EF4B5D"/>
    <w:rsid w:val="00FA3291"/>
    <w:rsid w:val="00FE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3D"/>
  </w:style>
  <w:style w:type="paragraph" w:styleId="1">
    <w:name w:val="heading 1"/>
    <w:basedOn w:val="a"/>
    <w:next w:val="a"/>
    <w:link w:val="10"/>
    <w:qFormat/>
    <w:rsid w:val="008540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2F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540AF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1">
    <w:name w:val="ВК1"/>
    <w:basedOn w:val="a5"/>
    <w:rsid w:val="008540A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854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40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5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40AF"/>
  </w:style>
  <w:style w:type="paragraph" w:styleId="a7">
    <w:name w:val="Balloon Text"/>
    <w:basedOn w:val="a"/>
    <w:link w:val="a8"/>
    <w:uiPriority w:val="99"/>
    <w:semiHidden/>
    <w:unhideWhenUsed/>
    <w:rsid w:val="0085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arino-om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17940</Words>
  <Characters>102264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</cp:lastModifiedBy>
  <cp:revision>2</cp:revision>
  <cp:lastPrinted>2023-09-18T06:53:00Z</cp:lastPrinted>
  <dcterms:created xsi:type="dcterms:W3CDTF">2025-05-15T11:56:00Z</dcterms:created>
  <dcterms:modified xsi:type="dcterms:W3CDTF">2025-05-15T11:56:00Z</dcterms:modified>
</cp:coreProperties>
</file>